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3340A" w14:textId="078F711A" w:rsidR="000A41CF" w:rsidRPr="00BC44E2" w:rsidRDefault="001E0FD9" w:rsidP="00BC44E2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  <w:highlight w:val="yellow"/>
        </w:rPr>
      </w:pPr>
      <w:r w:rsidRPr="001E0FD9">
        <w:rPr>
          <w:rFonts w:ascii="Times New Roman" w:hAnsi="Times New Roman" w:cs="Times New Roman"/>
          <w:sz w:val="24"/>
          <w:szCs w:val="24"/>
        </w:rPr>
        <w:t>Općinsko vijeće Općine Poličnik na ____ sjednici održanoj dana ____ 2026. godine na temelju članka 15. stavka 2. Zakona o javnoj nabavi („Narodne novine“ broj 120/16, 114/22, 48/26) i članka</w:t>
      </w:r>
      <w:r w:rsidR="00BC44E2">
        <w:rPr>
          <w:rFonts w:ascii="Times New Roman" w:hAnsi="Times New Roman" w:cs="Times New Roman"/>
          <w:sz w:val="24"/>
          <w:szCs w:val="24"/>
        </w:rPr>
        <w:t xml:space="preserve"> 32.</w:t>
      </w:r>
      <w:r w:rsidRPr="001E0FD9">
        <w:rPr>
          <w:rFonts w:ascii="Times New Roman" w:hAnsi="Times New Roman" w:cs="Times New Roman"/>
          <w:sz w:val="24"/>
          <w:szCs w:val="24"/>
        </w:rPr>
        <w:t xml:space="preserve"> Statuta Općine Poličnik („Službeni glasnik Općine Poličnik“ broj 02/18, 03/18, 15/18, 03/20, 01/21, 15/21) 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>i</w:t>
      </w:r>
    </w:p>
    <w:p w14:paraId="7EE38899" w14:textId="77777777" w:rsidR="007A6592" w:rsidRPr="001E0FD9" w:rsidRDefault="007A6592" w:rsidP="001E0FD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1607C437" w14:textId="77777777" w:rsidR="007A6592" w:rsidRPr="001E0FD9" w:rsidRDefault="007A6592" w:rsidP="001E0FD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7B59CA9C" w14:textId="6C532F1F" w:rsidR="00967A2A" w:rsidRPr="001E0FD9" w:rsidRDefault="00967A2A" w:rsidP="001E0FD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PRAVILNIK</w:t>
      </w:r>
    </w:p>
    <w:p w14:paraId="3EBEBAC8" w14:textId="77777777" w:rsidR="00967A2A" w:rsidRPr="001E0FD9" w:rsidRDefault="00967A2A" w:rsidP="001E0FD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O JEDNOSTAVNOJ NABAVI</w:t>
      </w:r>
    </w:p>
    <w:p w14:paraId="36106B17" w14:textId="77777777" w:rsidR="00967A2A" w:rsidRPr="001E0FD9" w:rsidRDefault="00967A2A" w:rsidP="001E0FD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54942569" w14:textId="77777777" w:rsidR="007A6592" w:rsidRPr="001E0FD9" w:rsidRDefault="007A6592" w:rsidP="001E0FD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40DA9DF8" w14:textId="0D1C8B52" w:rsidR="00967A2A" w:rsidRDefault="00967A2A" w:rsidP="001E0FD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OPĆE ODREDBE</w:t>
      </w:r>
    </w:p>
    <w:p w14:paraId="3BD5C608" w14:textId="77777777" w:rsidR="005A3A00" w:rsidRPr="005A3A00" w:rsidRDefault="005A3A00" w:rsidP="001E0FD9">
      <w:pPr>
        <w:autoSpaceDE w:val="0"/>
        <w:autoSpaceDN w:val="0"/>
        <w:adjustRightInd w:val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1DEAFBED" w14:textId="77777777" w:rsidR="00967A2A" w:rsidRPr="001E0FD9" w:rsidRDefault="00967A2A" w:rsidP="001E0FD9">
      <w:pPr>
        <w:autoSpaceDE w:val="0"/>
        <w:autoSpaceDN w:val="0"/>
        <w:adjustRightInd w:val="0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65F35FDF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CC44193" w14:textId="3416B390" w:rsidR="00E548FC" w:rsidRPr="001E0FD9" w:rsidRDefault="00BF0A88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O</w:t>
      </w:r>
      <w:r w:rsidR="00967A2A" w:rsidRPr="001E0FD9">
        <w:rPr>
          <w:rFonts w:ascii="Times New Roman" w:hAnsi="Times New Roman" w:cs="Times New Roman"/>
          <w:sz w:val="24"/>
          <w:szCs w:val="24"/>
        </w:rPr>
        <w:t xml:space="preserve">vim se Pravilnikom uređuju pravila, uvjeti i </w:t>
      </w:r>
      <w:r w:rsidR="00E548FC" w:rsidRPr="001E0FD9">
        <w:rPr>
          <w:rFonts w:ascii="Times New Roman" w:hAnsi="Times New Roman" w:cs="Times New Roman"/>
          <w:sz w:val="24"/>
          <w:szCs w:val="24"/>
        </w:rPr>
        <w:t xml:space="preserve">način postupanja javnog naručitelja </w:t>
      </w:r>
      <w:r w:rsidR="00B513E9" w:rsidRPr="001E0FD9">
        <w:rPr>
          <w:rFonts w:ascii="Times New Roman" w:hAnsi="Times New Roman" w:cs="Times New Roman"/>
          <w:sz w:val="24"/>
          <w:szCs w:val="24"/>
        </w:rPr>
        <w:t xml:space="preserve">Općine </w:t>
      </w:r>
      <w:r w:rsidR="001E0FD9">
        <w:rPr>
          <w:rFonts w:ascii="Times New Roman" w:hAnsi="Times New Roman" w:cs="Times New Roman"/>
          <w:sz w:val="24"/>
          <w:szCs w:val="24"/>
        </w:rPr>
        <w:t>Poličnik</w:t>
      </w:r>
      <w:r w:rsidR="00B513E9" w:rsidRPr="001E0FD9">
        <w:rPr>
          <w:rFonts w:ascii="Times New Roman" w:hAnsi="Times New Roman" w:cs="Times New Roman"/>
          <w:sz w:val="24"/>
          <w:szCs w:val="24"/>
        </w:rPr>
        <w:t xml:space="preserve"> (u daljnjem tekstu: Naručitelj)</w:t>
      </w:r>
      <w:r w:rsidR="0005613C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E548FC" w:rsidRPr="001E0FD9">
        <w:rPr>
          <w:rFonts w:ascii="Times New Roman" w:hAnsi="Times New Roman" w:cs="Times New Roman"/>
          <w:sz w:val="24"/>
          <w:szCs w:val="24"/>
        </w:rPr>
        <w:t>prilikom nabave roba, usluga i radova te provedbe projektnih natječaja koji po svojoj procijenjenoj vrijednosti spadaju u kategoriju jednostavne nabave.</w:t>
      </w:r>
    </w:p>
    <w:p w14:paraId="378D0A13" w14:textId="77777777" w:rsidR="004D3527" w:rsidRPr="001E0FD9" w:rsidRDefault="004D3527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ACF7BDA" w14:textId="61B7528F" w:rsidR="00967A2A" w:rsidRPr="001E0FD9" w:rsidRDefault="00E548FC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Jednostavna nabava je </w:t>
      </w:r>
      <w:r w:rsidR="002C191C" w:rsidRPr="001E0FD9">
        <w:rPr>
          <w:rFonts w:ascii="Times New Roman" w:hAnsi="Times New Roman" w:cs="Times New Roman"/>
          <w:sz w:val="24"/>
          <w:szCs w:val="24"/>
        </w:rPr>
        <w:t>nabava</w:t>
      </w:r>
      <w:r w:rsidR="003D7BBD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967A2A" w:rsidRPr="001E0FD9">
        <w:rPr>
          <w:rFonts w:ascii="Times New Roman" w:hAnsi="Times New Roman" w:cs="Times New Roman"/>
          <w:sz w:val="24"/>
          <w:szCs w:val="24"/>
        </w:rPr>
        <w:t xml:space="preserve">robe i usluga </w:t>
      </w:r>
      <w:r w:rsidR="00FF03EF" w:rsidRPr="001E0FD9">
        <w:rPr>
          <w:rFonts w:ascii="Times New Roman" w:hAnsi="Times New Roman" w:cs="Times New Roman"/>
          <w:sz w:val="24"/>
          <w:szCs w:val="24"/>
        </w:rPr>
        <w:t xml:space="preserve">te provedba projektnih natječaja </w:t>
      </w:r>
      <w:r w:rsidR="00967A2A" w:rsidRPr="001E0FD9">
        <w:rPr>
          <w:rFonts w:ascii="Times New Roman" w:hAnsi="Times New Roman" w:cs="Times New Roman"/>
          <w:sz w:val="24"/>
          <w:szCs w:val="24"/>
        </w:rPr>
        <w:t xml:space="preserve">procijenjene vrijednosti manje od </w:t>
      </w:r>
      <w:r w:rsidRPr="001E0FD9">
        <w:rPr>
          <w:rFonts w:ascii="Times New Roman" w:hAnsi="Times New Roman" w:cs="Times New Roman"/>
          <w:sz w:val="24"/>
          <w:szCs w:val="24"/>
        </w:rPr>
        <w:t>50</w:t>
      </w:r>
      <w:r w:rsidR="00967A2A" w:rsidRPr="001E0FD9">
        <w:rPr>
          <w:rFonts w:ascii="Times New Roman" w:hAnsi="Times New Roman" w:cs="Times New Roman"/>
          <w:sz w:val="24"/>
          <w:szCs w:val="24"/>
        </w:rPr>
        <w:t xml:space="preserve">.000,00 </w:t>
      </w:r>
      <w:r w:rsidRPr="001E0FD9">
        <w:rPr>
          <w:rFonts w:ascii="Times New Roman" w:hAnsi="Times New Roman" w:cs="Times New Roman"/>
          <w:sz w:val="24"/>
          <w:szCs w:val="24"/>
        </w:rPr>
        <w:t>eura</w:t>
      </w:r>
      <w:r w:rsidR="00967A2A" w:rsidRPr="001E0FD9">
        <w:rPr>
          <w:rFonts w:ascii="Times New Roman" w:hAnsi="Times New Roman" w:cs="Times New Roman"/>
          <w:sz w:val="24"/>
          <w:szCs w:val="24"/>
        </w:rPr>
        <w:t xml:space="preserve"> i radova procijenjene vrijednosti manje od </w:t>
      </w:r>
      <w:r w:rsidRPr="001E0FD9">
        <w:rPr>
          <w:rFonts w:ascii="Times New Roman" w:hAnsi="Times New Roman" w:cs="Times New Roman"/>
          <w:sz w:val="24"/>
          <w:szCs w:val="24"/>
        </w:rPr>
        <w:t>10</w:t>
      </w:r>
      <w:r w:rsidR="00967A2A" w:rsidRPr="001E0FD9">
        <w:rPr>
          <w:rFonts w:ascii="Times New Roman" w:hAnsi="Times New Roman" w:cs="Times New Roman"/>
          <w:sz w:val="24"/>
          <w:szCs w:val="24"/>
        </w:rPr>
        <w:t xml:space="preserve">0.000,00 </w:t>
      </w:r>
      <w:r w:rsidRPr="001E0FD9">
        <w:rPr>
          <w:rFonts w:ascii="Times New Roman" w:hAnsi="Times New Roman" w:cs="Times New Roman"/>
          <w:sz w:val="24"/>
          <w:szCs w:val="24"/>
        </w:rPr>
        <w:t>eura</w:t>
      </w:r>
      <w:r w:rsidR="00967A2A" w:rsidRPr="001E0FD9">
        <w:rPr>
          <w:rFonts w:ascii="Times New Roman" w:hAnsi="Times New Roman" w:cs="Times New Roman"/>
          <w:sz w:val="24"/>
          <w:szCs w:val="24"/>
        </w:rPr>
        <w:t>, a za koje sukladno članku 12. stavku 1. Zakona o javnoj nabavi (</w:t>
      </w:r>
      <w:r w:rsidR="001E0FD9">
        <w:rPr>
          <w:rFonts w:ascii="Times New Roman" w:hAnsi="Times New Roman" w:cs="Times New Roman"/>
          <w:sz w:val="24"/>
          <w:szCs w:val="24"/>
        </w:rPr>
        <w:t>„</w:t>
      </w:r>
      <w:r w:rsidR="00967A2A" w:rsidRPr="001E0FD9">
        <w:rPr>
          <w:rFonts w:ascii="Times New Roman" w:hAnsi="Times New Roman" w:cs="Times New Roman"/>
          <w:sz w:val="24"/>
          <w:szCs w:val="24"/>
        </w:rPr>
        <w:t>Narodne novine</w:t>
      </w:r>
      <w:r w:rsidR="001E0FD9">
        <w:rPr>
          <w:rFonts w:ascii="Times New Roman" w:hAnsi="Times New Roman" w:cs="Times New Roman"/>
          <w:sz w:val="24"/>
          <w:szCs w:val="24"/>
        </w:rPr>
        <w:t>“</w:t>
      </w:r>
      <w:r w:rsidR="00967A2A" w:rsidRPr="001E0FD9">
        <w:rPr>
          <w:rFonts w:ascii="Times New Roman" w:hAnsi="Times New Roman" w:cs="Times New Roman"/>
          <w:sz w:val="24"/>
          <w:szCs w:val="24"/>
        </w:rPr>
        <w:t xml:space="preserve"> br</w:t>
      </w:r>
      <w:r w:rsidR="0094599A">
        <w:rPr>
          <w:rFonts w:ascii="Times New Roman" w:hAnsi="Times New Roman" w:cs="Times New Roman"/>
          <w:sz w:val="24"/>
          <w:szCs w:val="24"/>
        </w:rPr>
        <w:t xml:space="preserve">oj </w:t>
      </w:r>
      <w:r w:rsidR="00967A2A" w:rsidRPr="001E0FD9">
        <w:rPr>
          <w:rFonts w:ascii="Times New Roman" w:hAnsi="Times New Roman" w:cs="Times New Roman"/>
          <w:sz w:val="24"/>
          <w:szCs w:val="24"/>
        </w:rPr>
        <w:t>120/16</w:t>
      </w:r>
      <w:r w:rsidRPr="001E0FD9">
        <w:rPr>
          <w:rFonts w:ascii="Times New Roman" w:hAnsi="Times New Roman" w:cs="Times New Roman"/>
          <w:sz w:val="24"/>
          <w:szCs w:val="24"/>
        </w:rPr>
        <w:t>, 114/22</w:t>
      </w:r>
      <w:r w:rsidR="0094599A">
        <w:rPr>
          <w:rFonts w:ascii="Times New Roman" w:hAnsi="Times New Roman" w:cs="Times New Roman"/>
          <w:sz w:val="24"/>
          <w:szCs w:val="24"/>
        </w:rPr>
        <w:t>,</w:t>
      </w:r>
      <w:r w:rsidRPr="001E0FD9">
        <w:rPr>
          <w:rFonts w:ascii="Times New Roman" w:hAnsi="Times New Roman" w:cs="Times New Roman"/>
          <w:sz w:val="24"/>
          <w:szCs w:val="24"/>
        </w:rPr>
        <w:t xml:space="preserve"> 48/26, u daljnjem tekstu: ZJN 2016</w:t>
      </w:r>
      <w:r w:rsidR="00967A2A" w:rsidRPr="001E0FD9">
        <w:rPr>
          <w:rFonts w:ascii="Times New Roman" w:hAnsi="Times New Roman" w:cs="Times New Roman"/>
          <w:sz w:val="24"/>
          <w:szCs w:val="24"/>
        </w:rPr>
        <w:t>) ne postoji obveza provedbe postupaka javne nabave.</w:t>
      </w:r>
    </w:p>
    <w:p w14:paraId="75A78E61" w14:textId="77777777" w:rsidR="004D3527" w:rsidRPr="001E0FD9" w:rsidRDefault="004D3527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4CF4258" w14:textId="38C84262" w:rsidR="00967A2A" w:rsidRPr="001E0FD9" w:rsidRDefault="00967A2A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Procijenjena vrijednost nabave </w:t>
      </w:r>
      <w:r w:rsidR="002C191C" w:rsidRPr="001E0FD9">
        <w:rPr>
          <w:rFonts w:ascii="Times New Roman" w:hAnsi="Times New Roman" w:cs="Times New Roman"/>
          <w:sz w:val="24"/>
          <w:szCs w:val="24"/>
        </w:rPr>
        <w:t xml:space="preserve">u smislu ovog Pravilnika odnosi se </w:t>
      </w:r>
      <w:r w:rsidRPr="001E0FD9">
        <w:rPr>
          <w:rFonts w:ascii="Times New Roman" w:hAnsi="Times New Roman" w:cs="Times New Roman"/>
          <w:sz w:val="24"/>
          <w:szCs w:val="24"/>
        </w:rPr>
        <w:t>na ukup</w:t>
      </w:r>
      <w:r w:rsidR="002C191C" w:rsidRPr="001E0FD9">
        <w:rPr>
          <w:rFonts w:ascii="Times New Roman" w:hAnsi="Times New Roman" w:cs="Times New Roman"/>
          <w:sz w:val="24"/>
          <w:szCs w:val="24"/>
        </w:rPr>
        <w:t>an</w:t>
      </w:r>
      <w:r w:rsidRPr="001E0FD9">
        <w:rPr>
          <w:rFonts w:ascii="Times New Roman" w:hAnsi="Times New Roman" w:cs="Times New Roman"/>
          <w:sz w:val="24"/>
          <w:szCs w:val="24"/>
        </w:rPr>
        <w:t xml:space="preserve"> iznos </w:t>
      </w:r>
      <w:r w:rsidR="002C191C" w:rsidRPr="001E0FD9">
        <w:rPr>
          <w:rFonts w:ascii="Times New Roman" w:hAnsi="Times New Roman" w:cs="Times New Roman"/>
          <w:sz w:val="24"/>
          <w:szCs w:val="24"/>
        </w:rPr>
        <w:t xml:space="preserve">jednostavne </w:t>
      </w:r>
      <w:r w:rsidRPr="001E0FD9">
        <w:rPr>
          <w:rFonts w:ascii="Times New Roman" w:hAnsi="Times New Roman" w:cs="Times New Roman"/>
          <w:sz w:val="24"/>
          <w:szCs w:val="24"/>
        </w:rPr>
        <w:t>nabave bez poreza na dodanu vrijednost (PDV-a)</w:t>
      </w:r>
      <w:r w:rsidR="00BF0A88" w:rsidRPr="001E0FD9">
        <w:rPr>
          <w:rFonts w:ascii="Times New Roman" w:hAnsi="Times New Roman" w:cs="Times New Roman"/>
          <w:sz w:val="24"/>
          <w:szCs w:val="24"/>
        </w:rPr>
        <w:t>, a određuje se odgovarajućom primjenom odredbi ZJN 2016.</w:t>
      </w:r>
    </w:p>
    <w:p w14:paraId="0CDC91A3" w14:textId="77777777" w:rsidR="004D3527" w:rsidRPr="001E0FD9" w:rsidRDefault="004D3527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7E31163D" w14:textId="50E7135C" w:rsidR="00967A2A" w:rsidRPr="001E0FD9" w:rsidRDefault="00967A2A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U provedbi postupaka </w:t>
      </w:r>
      <w:r w:rsidR="00C24D5E" w:rsidRPr="001E0FD9">
        <w:rPr>
          <w:rFonts w:ascii="Times New Roman" w:hAnsi="Times New Roman" w:cs="Times New Roman"/>
          <w:sz w:val="24"/>
          <w:szCs w:val="24"/>
        </w:rPr>
        <w:t xml:space="preserve">jednostavne </w:t>
      </w:r>
      <w:r w:rsidRPr="001E0FD9">
        <w:rPr>
          <w:rFonts w:ascii="Times New Roman" w:hAnsi="Times New Roman" w:cs="Times New Roman"/>
          <w:sz w:val="24"/>
          <w:szCs w:val="24"/>
        </w:rPr>
        <w:t>nabave</w:t>
      </w:r>
      <w:r w:rsidR="0094599A">
        <w:rPr>
          <w:rFonts w:ascii="Times New Roman" w:hAnsi="Times New Roman" w:cs="Times New Roman"/>
          <w:sz w:val="24"/>
          <w:szCs w:val="24"/>
        </w:rPr>
        <w:t>,</w:t>
      </w:r>
      <w:r w:rsidRPr="001E0FD9">
        <w:rPr>
          <w:rFonts w:ascii="Times New Roman" w:hAnsi="Times New Roman" w:cs="Times New Roman"/>
          <w:sz w:val="24"/>
          <w:szCs w:val="24"/>
        </w:rPr>
        <w:t xml:space="preserve"> osim ovog Pravilnika, obvezno je primjenjivati i druge važeće zakonske i podzakonske akte koji se odnose na pojedini predmet nabave, opće i posebne akte </w:t>
      </w:r>
      <w:r w:rsidR="00502024" w:rsidRPr="001E0FD9">
        <w:rPr>
          <w:rFonts w:ascii="Times New Roman" w:hAnsi="Times New Roman" w:cs="Times New Roman"/>
          <w:sz w:val="24"/>
          <w:szCs w:val="24"/>
        </w:rPr>
        <w:t>N</w:t>
      </w:r>
      <w:r w:rsidR="0005613C" w:rsidRPr="001E0FD9">
        <w:rPr>
          <w:rFonts w:ascii="Times New Roman" w:hAnsi="Times New Roman" w:cs="Times New Roman"/>
          <w:sz w:val="24"/>
          <w:szCs w:val="24"/>
        </w:rPr>
        <w:t>aručitelja</w:t>
      </w:r>
      <w:r w:rsidR="003733E8" w:rsidRPr="001E0FD9">
        <w:rPr>
          <w:rFonts w:ascii="Times New Roman" w:hAnsi="Times New Roman" w:cs="Times New Roman"/>
          <w:sz w:val="24"/>
          <w:szCs w:val="24"/>
        </w:rPr>
        <w:t>.</w:t>
      </w:r>
    </w:p>
    <w:p w14:paraId="1A53E8D4" w14:textId="77777777" w:rsidR="004D3527" w:rsidRPr="001E0FD9" w:rsidRDefault="004D3527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3C2F0E0F" w14:textId="4BDEA157" w:rsidR="00207748" w:rsidRPr="001E0FD9" w:rsidRDefault="00207748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Izrazi koji se koriste u ovom Pravilniku, a imaju rodno značenje</w:t>
      </w:r>
      <w:r w:rsidR="0094599A">
        <w:rPr>
          <w:rFonts w:ascii="Times New Roman" w:hAnsi="Times New Roman" w:cs="Times New Roman"/>
          <w:sz w:val="24"/>
          <w:szCs w:val="24"/>
        </w:rPr>
        <w:t>,</w:t>
      </w:r>
      <w:r w:rsidRPr="001E0FD9">
        <w:rPr>
          <w:rFonts w:ascii="Times New Roman" w:hAnsi="Times New Roman" w:cs="Times New Roman"/>
          <w:sz w:val="24"/>
          <w:szCs w:val="24"/>
        </w:rPr>
        <w:t xml:space="preserve"> odnose se jednako na muški i ženski rod.</w:t>
      </w:r>
    </w:p>
    <w:p w14:paraId="743B1E80" w14:textId="77777777" w:rsidR="00967A2A" w:rsidRPr="001E0FD9" w:rsidRDefault="00967A2A" w:rsidP="001E0FD9">
      <w:pPr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1B0E1887" w14:textId="77777777" w:rsidR="00967A2A" w:rsidRPr="001E0FD9" w:rsidRDefault="00967A2A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7474DA8B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72B17269" w14:textId="44B1CF92" w:rsidR="005A3A00" w:rsidRDefault="00F24233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Prilikom provođenja postupaka jednostavne nabave </w:t>
      </w:r>
      <w:r w:rsidR="00D26021" w:rsidRPr="001E0FD9">
        <w:rPr>
          <w:rFonts w:ascii="Times New Roman" w:hAnsi="Times New Roman" w:cs="Times New Roman"/>
          <w:sz w:val="24"/>
          <w:szCs w:val="24"/>
        </w:rPr>
        <w:t>N</w:t>
      </w:r>
      <w:r w:rsidRPr="001E0FD9">
        <w:rPr>
          <w:rFonts w:ascii="Times New Roman" w:hAnsi="Times New Roman" w:cs="Times New Roman"/>
          <w:sz w:val="24"/>
          <w:szCs w:val="24"/>
        </w:rPr>
        <w:t>aručitelj je obvezan u odnosu na sve gospodarske subjekte poštovati načel</w:t>
      </w:r>
      <w:r w:rsidR="00193306" w:rsidRPr="001E0FD9">
        <w:rPr>
          <w:rFonts w:ascii="Times New Roman" w:hAnsi="Times New Roman" w:cs="Times New Roman"/>
          <w:sz w:val="24"/>
          <w:szCs w:val="24"/>
        </w:rPr>
        <w:t>a iz članka 4. ZJN 2016.</w:t>
      </w:r>
    </w:p>
    <w:p w14:paraId="06CFA89F" w14:textId="1BB465C8" w:rsidR="00967A2A" w:rsidRPr="001E0FD9" w:rsidRDefault="00F24233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FBDC0D" w14:textId="77777777" w:rsidR="00D93773" w:rsidRDefault="00D93773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U provedbi postupaka nabave iz ovoga Pravilnika, Naručitelj je obvezan poticati tržišno nadmetanje gdje god je to moguće, osigurati jednak tretman svim gospodarskim subjektima koji sudjeluju u postupku nabave te transparentnost postupaka.</w:t>
      </w:r>
    </w:p>
    <w:p w14:paraId="51543FAB" w14:textId="77777777" w:rsidR="005A3A00" w:rsidRPr="001E0FD9" w:rsidRDefault="005A3A00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535E272" w14:textId="77777777" w:rsidR="00D93773" w:rsidRDefault="00D93773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Naručitelj je obvezan primjenjivati odredbe ovoga Pravilnika na način koji omogućava učinkovitu nabavu te ekonomično i svrhovito trošenje proračunskih sredstava.</w:t>
      </w:r>
    </w:p>
    <w:p w14:paraId="0D79FB8F" w14:textId="77777777" w:rsidR="005A3A00" w:rsidRDefault="005A3A00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F901A0A" w14:textId="77777777" w:rsidR="006B73E3" w:rsidRDefault="006B73E3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F77AE6F" w14:textId="77777777" w:rsidR="006B73E3" w:rsidRDefault="006B73E3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F109C95" w14:textId="52AE7373" w:rsidR="00B67FEF" w:rsidRPr="001E0FD9" w:rsidRDefault="00B67FEF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Članak </w:t>
      </w:r>
      <w:r w:rsidR="004D3527" w:rsidRPr="001E0FD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62AB7BE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B53FC22" w14:textId="41F103C7" w:rsidR="00B67FEF" w:rsidRDefault="00B67FEF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U postupcima jednostavne nabave </w:t>
      </w:r>
      <w:r w:rsidR="00502024" w:rsidRPr="001E0FD9">
        <w:rPr>
          <w:rFonts w:ascii="Times New Roman" w:hAnsi="Times New Roman" w:cs="Times New Roman"/>
          <w:sz w:val="24"/>
          <w:szCs w:val="24"/>
        </w:rPr>
        <w:t>N</w:t>
      </w:r>
      <w:r w:rsidRPr="001E0FD9">
        <w:rPr>
          <w:rFonts w:ascii="Times New Roman" w:hAnsi="Times New Roman" w:cs="Times New Roman"/>
          <w:sz w:val="24"/>
          <w:szCs w:val="24"/>
        </w:rPr>
        <w:t>aručitelj može, kada je to primjereno predmetu nabave, primijeniti pojedine institute Zakona o javnoj nabavi kao što su pojašnjenje i upotpunjavanje ponude, ispravak računske pogreške, provjera neuobičajeno niske ponude i dr.</w:t>
      </w:r>
      <w:r w:rsidR="005A3A00">
        <w:rPr>
          <w:rFonts w:ascii="Times New Roman" w:hAnsi="Times New Roman" w:cs="Times New Roman"/>
          <w:sz w:val="24"/>
          <w:szCs w:val="24"/>
        </w:rPr>
        <w:t>,</w:t>
      </w:r>
      <w:r w:rsidRPr="001E0FD9">
        <w:rPr>
          <w:rFonts w:ascii="Times New Roman" w:hAnsi="Times New Roman" w:cs="Times New Roman"/>
          <w:sz w:val="24"/>
          <w:szCs w:val="24"/>
        </w:rPr>
        <w:t xml:space="preserve"> uz poštivanje načela javne nabave.</w:t>
      </w:r>
    </w:p>
    <w:p w14:paraId="576AAB2B" w14:textId="77777777" w:rsidR="005A3A00" w:rsidRPr="001E0FD9" w:rsidRDefault="005A3A00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0FFC95DF" w14:textId="256B254A" w:rsidR="00B67FEF" w:rsidRDefault="00B67FEF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Primjena instituta iz stavka 1. ovoga članka odnosi se na svrhu i način postupanja s ponudama, dok se rokovi i druga procesna pravila primjenjuju sukladno odredbama ovoga Pravilnika.</w:t>
      </w:r>
    </w:p>
    <w:p w14:paraId="47F12F24" w14:textId="77777777" w:rsidR="005A3A00" w:rsidRPr="001E0FD9" w:rsidRDefault="005A3A00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80E46AE" w14:textId="1EF26F96" w:rsidR="00B67FEF" w:rsidRDefault="00B67FEF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U slučaju nedoumica ili pravnih praznina u primjeni ovoga Pravilnika, pojedine odredbe tumače se uzimajući u obzir svrhu i načela </w:t>
      </w:r>
      <w:r w:rsidR="004D3527" w:rsidRPr="001E0FD9">
        <w:rPr>
          <w:rFonts w:ascii="Times New Roman" w:hAnsi="Times New Roman" w:cs="Times New Roman"/>
          <w:sz w:val="24"/>
          <w:szCs w:val="24"/>
        </w:rPr>
        <w:t>ZJN 2016</w:t>
      </w:r>
      <w:r w:rsidRPr="001E0FD9">
        <w:rPr>
          <w:rFonts w:ascii="Times New Roman" w:hAnsi="Times New Roman" w:cs="Times New Roman"/>
          <w:sz w:val="24"/>
          <w:szCs w:val="24"/>
        </w:rPr>
        <w:t xml:space="preserve"> te praksu njegove primjene, ako to nije protivno prirodi postupka jednostavne nabave.</w:t>
      </w:r>
    </w:p>
    <w:p w14:paraId="6864D2DA" w14:textId="77777777" w:rsidR="002252A4" w:rsidRPr="001E0FD9" w:rsidRDefault="002252A4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05462546" w14:textId="246709CC" w:rsidR="00B67FEF" w:rsidRPr="001E0FD9" w:rsidRDefault="00B67FEF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Odredbe ovoga Pravilnika ne primjenjuju se na nabave koje su izuzete od primjene </w:t>
      </w:r>
      <w:r w:rsidR="00D26021" w:rsidRPr="001E0FD9">
        <w:rPr>
          <w:rFonts w:ascii="Times New Roman" w:hAnsi="Times New Roman" w:cs="Times New Roman"/>
          <w:sz w:val="24"/>
          <w:szCs w:val="24"/>
        </w:rPr>
        <w:t>ZJN 2016</w:t>
      </w:r>
      <w:r w:rsidRPr="001E0FD9">
        <w:rPr>
          <w:rFonts w:ascii="Times New Roman" w:hAnsi="Times New Roman" w:cs="Times New Roman"/>
          <w:sz w:val="24"/>
          <w:szCs w:val="24"/>
        </w:rPr>
        <w:t xml:space="preserve"> sukladno odredbama toga Zakona</w:t>
      </w:r>
      <w:r w:rsidR="00D26021" w:rsidRPr="001E0FD9">
        <w:rPr>
          <w:rFonts w:ascii="Times New Roman" w:hAnsi="Times New Roman" w:cs="Times New Roman"/>
          <w:sz w:val="24"/>
          <w:szCs w:val="24"/>
        </w:rPr>
        <w:t>.</w:t>
      </w:r>
    </w:p>
    <w:p w14:paraId="67848A5D" w14:textId="77777777" w:rsidR="00967A2A" w:rsidRPr="001E0FD9" w:rsidRDefault="00967A2A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390A7E52" w14:textId="40412520" w:rsidR="00D93773" w:rsidRDefault="00D93773" w:rsidP="001E0FD9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SPRJEČAVANJE SUKOBA INTERESA</w:t>
      </w:r>
    </w:p>
    <w:p w14:paraId="51DE6E8D" w14:textId="77777777" w:rsidR="002252A4" w:rsidRPr="002252A4" w:rsidRDefault="002252A4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BCAC9F8" w14:textId="0E61D04A" w:rsidR="00F24233" w:rsidRPr="001E0FD9" w:rsidRDefault="00F24233" w:rsidP="001E0FD9">
      <w:pPr>
        <w:pStyle w:val="Bezproreda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4D3527" w:rsidRPr="001E0FD9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606FD30" w14:textId="77777777" w:rsidR="000F5D9B" w:rsidRDefault="000F5D9B" w:rsidP="001E0FD9">
      <w:pPr>
        <w:pStyle w:val="Bezproreda"/>
        <w:ind w:firstLine="0"/>
        <w:rPr>
          <w:rFonts w:ascii="Times New Roman" w:eastAsia="Calibri" w:hAnsi="Times New Roman" w:cs="Times New Roman"/>
          <w:sz w:val="24"/>
          <w:szCs w:val="24"/>
        </w:rPr>
      </w:pPr>
    </w:p>
    <w:p w14:paraId="6723ECB3" w14:textId="3FD7D4AE" w:rsidR="00D93773" w:rsidRPr="001E0FD9" w:rsidRDefault="00F24233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eastAsia="Calibri" w:hAnsi="Times New Roman" w:cs="Times New Roman"/>
          <w:sz w:val="24"/>
          <w:szCs w:val="24"/>
        </w:rPr>
        <w:t>Naručitelj je obvezan poduzeti prikladne mjere da učinkovito spriječi, prepozna i ukloni sukobe interesa u vezi s postupkom jednostavne nabave kako bi se izbjeglo narušavanje tržišnog natjecanja i osiguralo jednako postupanje prema svim gospodarskim subjektima</w:t>
      </w:r>
      <w:r w:rsidR="00D93773" w:rsidRPr="001E0FD9">
        <w:rPr>
          <w:rFonts w:ascii="Times New Roman" w:hAnsi="Times New Roman" w:cs="Times New Roman"/>
          <w:sz w:val="24"/>
          <w:szCs w:val="24"/>
        </w:rPr>
        <w:t xml:space="preserve"> sukladno odredbama članaka 75. do 83. ZJN 2016.  </w:t>
      </w:r>
    </w:p>
    <w:p w14:paraId="24F8AEA8" w14:textId="683C6A10" w:rsidR="00F24233" w:rsidRPr="001E0FD9" w:rsidRDefault="00F24233" w:rsidP="001E0FD9">
      <w:pPr>
        <w:pStyle w:val="Bezproreda"/>
        <w:rPr>
          <w:rFonts w:ascii="Times New Roman" w:eastAsia="Calibri" w:hAnsi="Times New Roman" w:cs="Times New Roman"/>
          <w:sz w:val="24"/>
          <w:szCs w:val="24"/>
        </w:rPr>
      </w:pPr>
    </w:p>
    <w:p w14:paraId="6117F550" w14:textId="56DF2D15" w:rsidR="002C191C" w:rsidRPr="001E0FD9" w:rsidRDefault="00193306" w:rsidP="001E0FD9">
      <w:pPr>
        <w:pStyle w:val="Bezproreda"/>
        <w:ind w:firstLine="0"/>
        <w:rPr>
          <w:rFonts w:ascii="Times New Roman" w:eastAsia="Calibri" w:hAnsi="Times New Roman" w:cs="Times New Roman"/>
          <w:sz w:val="24"/>
          <w:szCs w:val="24"/>
        </w:rPr>
      </w:pPr>
      <w:r w:rsidRPr="001E0FD9">
        <w:rPr>
          <w:rFonts w:ascii="Times New Roman" w:eastAsia="Calibri" w:hAnsi="Times New Roman" w:cs="Times New Roman"/>
          <w:sz w:val="24"/>
          <w:szCs w:val="24"/>
        </w:rPr>
        <w:t xml:space="preserve">Odredbe o sukobu interesa </w:t>
      </w:r>
      <w:r w:rsidR="00380272" w:rsidRPr="001E0FD9">
        <w:rPr>
          <w:rFonts w:ascii="Times New Roman" w:eastAsia="Calibri" w:hAnsi="Times New Roman" w:cs="Times New Roman"/>
          <w:sz w:val="24"/>
          <w:szCs w:val="24"/>
        </w:rPr>
        <w:t xml:space="preserve">se sukladno odredbama članaka 75. do 83. ZJN 2016 </w:t>
      </w:r>
      <w:r w:rsidRPr="001E0FD9">
        <w:rPr>
          <w:rFonts w:ascii="Times New Roman" w:eastAsia="Calibri" w:hAnsi="Times New Roman" w:cs="Times New Roman"/>
          <w:sz w:val="24"/>
          <w:szCs w:val="24"/>
        </w:rPr>
        <w:t>na odgovarajući način primjenjuju u postupcima jednostavne nabave koji se provode temeljem ovoga Pravilnika.</w:t>
      </w:r>
    </w:p>
    <w:p w14:paraId="2C7628D4" w14:textId="77777777" w:rsidR="004D3527" w:rsidRPr="001E0FD9" w:rsidRDefault="004D3527" w:rsidP="001E0FD9">
      <w:pPr>
        <w:pStyle w:val="Bezproreda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66A7747" w14:textId="558B2B9F" w:rsidR="00D93773" w:rsidRPr="001E0FD9" w:rsidRDefault="00D26021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0FD9">
        <w:rPr>
          <w:rFonts w:ascii="Times New Roman" w:hAnsi="Times New Roman" w:cs="Times New Roman"/>
          <w:sz w:val="24"/>
          <w:szCs w:val="24"/>
          <w:shd w:val="clear" w:color="auto" w:fill="FFFFFF"/>
        </w:rPr>
        <w:t>Ovlaštene osobe</w:t>
      </w:r>
      <w:r w:rsidR="00D93773" w:rsidRPr="001E0F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Naručitelja koj</w:t>
      </w:r>
      <w:r w:rsidRPr="001E0FD9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D93773" w:rsidRPr="001E0F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provode postupak jednostavne nabave obvezn</w:t>
      </w:r>
      <w:r w:rsidRPr="001E0FD9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D93773" w:rsidRPr="001E0F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su potpisati izjavu o postojanju ili nepostojanju sukoba interesa.</w:t>
      </w:r>
    </w:p>
    <w:p w14:paraId="78FBFECA" w14:textId="77777777" w:rsidR="00D93773" w:rsidRPr="001E0FD9" w:rsidRDefault="00D93773" w:rsidP="001E0FD9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1138BF57" w14:textId="16BB13FC" w:rsidR="00B67FEF" w:rsidRPr="001E0FD9" w:rsidRDefault="00D26021" w:rsidP="001E0FD9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KOMUNIKACIJA</w:t>
      </w:r>
    </w:p>
    <w:p w14:paraId="49111CB6" w14:textId="77777777" w:rsidR="00B67FEF" w:rsidRPr="001E0FD9" w:rsidRDefault="00B67FEF" w:rsidP="001E0FD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0873D1F" w14:textId="14623CCA" w:rsidR="00B67FEF" w:rsidRPr="001E0FD9" w:rsidRDefault="00B67FEF" w:rsidP="001E0FD9">
      <w:pPr>
        <w:pStyle w:val="Bezproreda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8E39F17" w14:textId="77777777" w:rsidR="000F5D9B" w:rsidRDefault="000F5D9B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</w:p>
    <w:p w14:paraId="4F40A148" w14:textId="50A3D9B4" w:rsidR="00B67FEF" w:rsidRPr="001E0FD9" w:rsidRDefault="00B67FEF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U postupcima jednostavne nabave </w:t>
      </w:r>
      <w:r w:rsidR="00D26021" w:rsidRPr="001E0FD9">
        <w:rPr>
          <w:rFonts w:ascii="Times New Roman" w:hAnsi="Times New Roman" w:cs="Times New Roman"/>
          <w:sz w:val="24"/>
          <w:szCs w:val="24"/>
        </w:rPr>
        <w:t>N</w:t>
      </w:r>
      <w:r w:rsidRPr="001E0FD9">
        <w:rPr>
          <w:rFonts w:ascii="Times New Roman" w:hAnsi="Times New Roman" w:cs="Times New Roman"/>
          <w:sz w:val="24"/>
          <w:szCs w:val="24"/>
        </w:rPr>
        <w:t xml:space="preserve">aručitelj može koristiti elektronička sredstva komunikacije radi slanja poziva na dostavu ponuda, zaprimanja ponuda, razmjene informacija s gospodarskim subjektima, dostave odluka i obavijesti te dokumentiranja postupka.  </w:t>
      </w:r>
    </w:p>
    <w:p w14:paraId="78DE6FD4" w14:textId="77777777" w:rsidR="00D26021" w:rsidRPr="001E0FD9" w:rsidRDefault="00D26021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</w:p>
    <w:p w14:paraId="7D782AE2" w14:textId="61B99822" w:rsidR="00B67FEF" w:rsidRPr="001E0FD9" w:rsidRDefault="00B67FEF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Za nabave procijenjene vrijednosti jednake ili manje od 15.000,00 eura elektronička komunikacija može se provoditi putem elektroničke pošte, modula jednostavne nabave u EOJN RH ili drugog odgovarajućeg elektroničkog sustava koji koristi </w:t>
      </w:r>
      <w:r w:rsidR="00D26021" w:rsidRPr="001E0FD9">
        <w:rPr>
          <w:rFonts w:ascii="Times New Roman" w:hAnsi="Times New Roman" w:cs="Times New Roman"/>
          <w:sz w:val="24"/>
          <w:szCs w:val="24"/>
        </w:rPr>
        <w:t>N</w:t>
      </w:r>
      <w:r w:rsidRPr="001E0FD9">
        <w:rPr>
          <w:rFonts w:ascii="Times New Roman" w:hAnsi="Times New Roman" w:cs="Times New Roman"/>
          <w:sz w:val="24"/>
          <w:szCs w:val="24"/>
        </w:rPr>
        <w:t xml:space="preserve">aručitelj, ako je takav način komunikacije određen u pozivu na dostavu ponude ili drugoj dokumentaciji postupka. </w:t>
      </w:r>
    </w:p>
    <w:p w14:paraId="10234307" w14:textId="77777777" w:rsidR="00D26021" w:rsidRPr="001E0FD9" w:rsidRDefault="00D26021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</w:p>
    <w:p w14:paraId="0612173E" w14:textId="3EFAAB7A" w:rsidR="00B67FEF" w:rsidRPr="001E0FD9" w:rsidRDefault="00B67FEF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Za nabave procijenjene vrijednosti veće od 15.000,00 eura postupak jednostavne nabave provodi se putem modula jednostavne nabave u EOJN RH, sukladno </w:t>
      </w:r>
      <w:r w:rsidR="004D3527" w:rsidRPr="001E0FD9">
        <w:rPr>
          <w:rFonts w:ascii="Times New Roman" w:hAnsi="Times New Roman" w:cs="Times New Roman"/>
          <w:sz w:val="24"/>
          <w:szCs w:val="24"/>
        </w:rPr>
        <w:t>ZJN 2016</w:t>
      </w:r>
      <w:r w:rsidRPr="001E0FD9">
        <w:rPr>
          <w:rFonts w:ascii="Times New Roman" w:hAnsi="Times New Roman" w:cs="Times New Roman"/>
          <w:sz w:val="24"/>
          <w:szCs w:val="24"/>
        </w:rPr>
        <w:t xml:space="preserve"> i ovom Pravilniku.  </w:t>
      </w:r>
    </w:p>
    <w:p w14:paraId="29E115EE" w14:textId="77777777" w:rsidR="00D26021" w:rsidRPr="001E0FD9" w:rsidRDefault="00D26021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</w:p>
    <w:p w14:paraId="7F1251CD" w14:textId="31914F9F" w:rsidR="00B67FEF" w:rsidRPr="001E0FD9" w:rsidRDefault="00B67FEF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lastRenderedPageBreak/>
        <w:t>Elektronička komunikacija mora se provoditi na način koji osigurava jednak tretman gospodarskih subjekata, integritet podataka, povjerljivost poslovnih informacija i mogućnost dokumentiranja poduzetih radnji.</w:t>
      </w:r>
    </w:p>
    <w:p w14:paraId="0BA8CFF7" w14:textId="77777777" w:rsidR="004D3527" w:rsidRPr="001E0FD9" w:rsidRDefault="004D3527" w:rsidP="001E0FD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989EFEF" w14:textId="32CD24DE" w:rsidR="00B67FEF" w:rsidRPr="001E0FD9" w:rsidRDefault="00B67FEF" w:rsidP="001E0FD9">
      <w:pPr>
        <w:autoSpaceDE w:val="0"/>
        <w:autoSpaceDN w:val="0"/>
        <w:adjustRightInd w:val="0"/>
        <w:ind w:firstLine="0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1E0FD9">
        <w:rPr>
          <w:rFonts w:ascii="Times New Roman" w:eastAsia="TimesNewRomanPSMT" w:hAnsi="Times New Roman" w:cs="Times New Roman"/>
          <w:b/>
          <w:sz w:val="24"/>
          <w:szCs w:val="24"/>
        </w:rPr>
        <w:t>POKRETANJE I PRIPREMA POSTUPKA JEDNOSTAVNE NABAVE</w:t>
      </w:r>
    </w:p>
    <w:p w14:paraId="0627B504" w14:textId="77777777" w:rsidR="00D26021" w:rsidRPr="001E0FD9" w:rsidRDefault="00D26021" w:rsidP="001E0FD9">
      <w:pPr>
        <w:pStyle w:val="Bezproreda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0BC66504" w14:textId="5A63904D" w:rsidR="00B67FEF" w:rsidRPr="001E0FD9" w:rsidRDefault="00B67FEF" w:rsidP="001E0FD9">
      <w:pPr>
        <w:pStyle w:val="Bezproreda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FD9">
        <w:rPr>
          <w:rFonts w:ascii="Times New Roman" w:hAnsi="Times New Roman" w:cs="Times New Roman"/>
          <w:b/>
          <w:sz w:val="24"/>
          <w:szCs w:val="24"/>
        </w:rPr>
        <w:t>Članak</w:t>
      </w:r>
      <w:r w:rsidR="004D3527" w:rsidRPr="001E0F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4905">
        <w:rPr>
          <w:rFonts w:ascii="Times New Roman" w:hAnsi="Times New Roman" w:cs="Times New Roman"/>
          <w:b/>
          <w:sz w:val="24"/>
          <w:szCs w:val="24"/>
        </w:rPr>
        <w:t>6</w:t>
      </w:r>
      <w:r w:rsidRPr="001E0FD9">
        <w:rPr>
          <w:rFonts w:ascii="Times New Roman" w:hAnsi="Times New Roman" w:cs="Times New Roman"/>
          <w:b/>
          <w:sz w:val="24"/>
          <w:szCs w:val="24"/>
        </w:rPr>
        <w:t>.</w:t>
      </w:r>
    </w:p>
    <w:p w14:paraId="313DBB8A" w14:textId="77777777" w:rsidR="000F5D9B" w:rsidRDefault="000F5D9B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</w:p>
    <w:p w14:paraId="4EF5F9BA" w14:textId="0F5B00E3" w:rsidR="0016581E" w:rsidRPr="001E0FD9" w:rsidRDefault="0016581E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Postupak jednostavne nabave pokreće se podnošenjem zahtjeva za pokretanje postupka jednostavne nabave odgovornoj osobi Naručitelja.</w:t>
      </w:r>
    </w:p>
    <w:p w14:paraId="393963F0" w14:textId="77777777" w:rsidR="00D26021" w:rsidRPr="001E0FD9" w:rsidRDefault="00D26021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</w:p>
    <w:p w14:paraId="4D7A24F8" w14:textId="1AA7FA48" w:rsidR="0016581E" w:rsidRPr="001E0FD9" w:rsidRDefault="0016581E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Zahtjev za pokretanje postupka jednostavne nabave može podnijeti svaki zaposlenik Naručitelja koji iskaže potrebu za nabavom roba, usluga ili radova iz djelokruga rada Naručitelja.</w:t>
      </w:r>
    </w:p>
    <w:p w14:paraId="29C540D7" w14:textId="77777777" w:rsidR="00154382" w:rsidRPr="001E0FD9" w:rsidRDefault="00154382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</w:p>
    <w:p w14:paraId="45B56417" w14:textId="77777777" w:rsidR="0016581E" w:rsidRPr="001E0FD9" w:rsidRDefault="0016581E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Po zaprimanju zahtjeva odgovorna osoba Naručitelja odlučuje o pokretanju postupka jednostavne nabave.</w:t>
      </w:r>
    </w:p>
    <w:p w14:paraId="60AC7CF4" w14:textId="77777777" w:rsidR="00D26021" w:rsidRPr="001E0FD9" w:rsidRDefault="00D26021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</w:p>
    <w:p w14:paraId="1A3FC4CB" w14:textId="7E41012F" w:rsidR="00B67FEF" w:rsidRPr="001E0FD9" w:rsidRDefault="0016581E" w:rsidP="001E0FD9">
      <w:pPr>
        <w:pStyle w:val="Bezproreda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F19C0DA" w14:textId="77777777" w:rsidR="000F5D9B" w:rsidRDefault="000F5D9B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</w:p>
    <w:p w14:paraId="4004D07D" w14:textId="28506404" w:rsidR="0016581E" w:rsidRPr="001E0FD9" w:rsidRDefault="0016581E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Pripremu i provedbu postupaka jednostavne nabave provode ovlaštene osobe Naručitelja koje internim aktom imenuje odgovorna osoba Naručitelja te određuje njihova prava, obveze i ovlasti u postupku jednostavne nabave.</w:t>
      </w:r>
    </w:p>
    <w:p w14:paraId="26CDA8E5" w14:textId="77777777" w:rsidR="0016581E" w:rsidRPr="001E0FD9" w:rsidRDefault="0016581E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</w:p>
    <w:p w14:paraId="13BF2DF2" w14:textId="44525D2F" w:rsidR="0016581E" w:rsidRPr="001E0FD9" w:rsidRDefault="0016581E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Ovlaštena osoba za pripremu i provedbu postupka jednostavne nabave ne mora biti zaposlenik Naručitelja.</w:t>
      </w:r>
    </w:p>
    <w:p w14:paraId="1DE024EE" w14:textId="77777777" w:rsidR="0016581E" w:rsidRPr="001E0FD9" w:rsidRDefault="0016581E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</w:p>
    <w:p w14:paraId="40574D5F" w14:textId="7F364BAE" w:rsidR="0016581E" w:rsidRPr="001E0FD9" w:rsidRDefault="0016581E" w:rsidP="001E0FD9">
      <w:pPr>
        <w:pStyle w:val="Bezproreda"/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Naručitelj može</w:t>
      </w:r>
      <w:r w:rsidR="00C51970">
        <w:rPr>
          <w:rFonts w:ascii="Times New Roman" w:hAnsi="Times New Roman" w:cs="Times New Roman"/>
          <w:sz w:val="24"/>
          <w:szCs w:val="24"/>
        </w:rPr>
        <w:t>,</w:t>
      </w:r>
      <w:r w:rsidRPr="001E0FD9">
        <w:rPr>
          <w:rFonts w:ascii="Times New Roman" w:hAnsi="Times New Roman" w:cs="Times New Roman"/>
          <w:sz w:val="24"/>
          <w:szCs w:val="24"/>
        </w:rPr>
        <w:t xml:space="preserve"> za obavljanje stručnih i savjetodavnih poslova vezanih uz pripremu i provedbu postupaka jednostavne nabave</w:t>
      </w:r>
      <w:r w:rsidR="00C51970">
        <w:rPr>
          <w:rFonts w:ascii="Times New Roman" w:hAnsi="Times New Roman" w:cs="Times New Roman"/>
          <w:sz w:val="24"/>
          <w:szCs w:val="24"/>
        </w:rPr>
        <w:t>,</w:t>
      </w:r>
      <w:r w:rsidRPr="001E0FD9">
        <w:rPr>
          <w:rFonts w:ascii="Times New Roman" w:hAnsi="Times New Roman" w:cs="Times New Roman"/>
          <w:sz w:val="24"/>
          <w:szCs w:val="24"/>
        </w:rPr>
        <w:t xml:space="preserve"> angažirati vanjske konzultante</w:t>
      </w:r>
      <w:r w:rsidR="006B73E3">
        <w:rPr>
          <w:rFonts w:ascii="Times New Roman" w:hAnsi="Times New Roman" w:cs="Times New Roman"/>
          <w:sz w:val="24"/>
          <w:szCs w:val="24"/>
        </w:rPr>
        <w:t>.</w:t>
      </w:r>
    </w:p>
    <w:p w14:paraId="7361A659" w14:textId="77777777" w:rsidR="00B67FEF" w:rsidRPr="001E0FD9" w:rsidRDefault="00B67FEF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292D6AA" w14:textId="32D42DD0" w:rsidR="00027232" w:rsidRPr="001E0FD9" w:rsidRDefault="00027232" w:rsidP="001E0FD9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NABAVE PRO</w:t>
      </w:r>
      <w:r w:rsidR="001048CB"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CIJENJENE VRIJEDNOSTI </w:t>
      </w:r>
      <w:r w:rsidR="0072673E"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JEDNAKE ILI </w:t>
      </w:r>
      <w:r w:rsidR="001048CB"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MANJE OD </w:t>
      </w:r>
      <w:r w:rsidR="00156BD2" w:rsidRPr="001E0FD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E0FF2" w:rsidRPr="001E0FD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721E51"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.000,00 </w:t>
      </w:r>
      <w:r w:rsidR="00156BD2" w:rsidRPr="001E0FD9">
        <w:rPr>
          <w:rFonts w:ascii="Times New Roman" w:hAnsi="Times New Roman" w:cs="Times New Roman"/>
          <w:b/>
          <w:bCs/>
          <w:sz w:val="24"/>
          <w:szCs w:val="24"/>
        </w:rPr>
        <w:t>EURA</w:t>
      </w:r>
    </w:p>
    <w:p w14:paraId="6700436D" w14:textId="77777777" w:rsidR="00D26021" w:rsidRPr="001E0FD9" w:rsidRDefault="00D26021" w:rsidP="001E0FD9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6421490" w14:textId="4813259D" w:rsidR="00027232" w:rsidRPr="001E0FD9" w:rsidRDefault="00081CEF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027232"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581D329" w14:textId="77777777" w:rsidR="000F5D9B" w:rsidRDefault="000F5D9B" w:rsidP="001E0FD9">
      <w:pPr>
        <w:ind w:firstLine="0"/>
        <w:rPr>
          <w:rFonts w:ascii="Times New Roman" w:eastAsia="TimesNewRomanPSMT" w:hAnsi="Times New Roman" w:cs="Times New Roman"/>
          <w:sz w:val="24"/>
          <w:szCs w:val="24"/>
        </w:rPr>
      </w:pPr>
    </w:p>
    <w:p w14:paraId="3C27B20C" w14:textId="1685357B" w:rsidR="00027232" w:rsidRPr="001E0FD9" w:rsidRDefault="00027232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Nabava </w:t>
      </w:r>
      <w:r w:rsidR="006B73E3" w:rsidRPr="006B73E3">
        <w:rPr>
          <w:rFonts w:ascii="Times New Roman" w:hAnsi="Times New Roman" w:cs="Times New Roman"/>
          <w:sz w:val="24"/>
          <w:szCs w:val="24"/>
        </w:rPr>
        <w:t>procijenjene vrijednosti jednake ili manje od 15.000,00 eura</w:t>
      </w:r>
      <w:r w:rsidR="006B73E3" w:rsidRPr="006B73E3">
        <w:rPr>
          <w:rFonts w:ascii="Times New Roman" w:hAnsi="Times New Roman" w:cs="Times New Roman"/>
          <w:sz w:val="24"/>
          <w:szCs w:val="24"/>
        </w:rPr>
        <w:t xml:space="preserve"> </w:t>
      </w:r>
      <w:r w:rsidR="0034499D" w:rsidRPr="001E0FD9">
        <w:rPr>
          <w:rFonts w:ascii="Times New Roman" w:hAnsi="Times New Roman" w:cs="Times New Roman"/>
          <w:sz w:val="24"/>
          <w:szCs w:val="24"/>
        </w:rPr>
        <w:t>se</w:t>
      </w:r>
      <w:r w:rsidR="00AD4CD7" w:rsidRPr="001E0FD9">
        <w:rPr>
          <w:rFonts w:ascii="Times New Roman" w:hAnsi="Times New Roman" w:cs="Times New Roman"/>
          <w:sz w:val="24"/>
          <w:szCs w:val="24"/>
        </w:rPr>
        <w:t xml:space="preserve"> provodi </w:t>
      </w:r>
      <w:r w:rsidR="00154382" w:rsidRPr="00154382">
        <w:rPr>
          <w:rFonts w:ascii="Times New Roman" w:hAnsi="Times New Roman" w:cs="Times New Roman"/>
          <w:sz w:val="24"/>
          <w:szCs w:val="24"/>
        </w:rPr>
        <w:t xml:space="preserve">usmenim </w:t>
      </w:r>
      <w:r w:rsidR="00C51970">
        <w:rPr>
          <w:rFonts w:ascii="Times New Roman" w:hAnsi="Times New Roman" w:cs="Times New Roman"/>
          <w:sz w:val="24"/>
          <w:szCs w:val="24"/>
        </w:rPr>
        <w:t>dogovorom</w:t>
      </w:r>
      <w:r w:rsidR="00154382" w:rsidRPr="00154382">
        <w:rPr>
          <w:rFonts w:ascii="Times New Roman" w:hAnsi="Times New Roman" w:cs="Times New Roman"/>
          <w:sz w:val="24"/>
          <w:szCs w:val="24"/>
        </w:rPr>
        <w:t>, potvrdom putem elektroničke pošte, izdavanjem narudžbenice ili sklapanjem ugovora</w:t>
      </w:r>
      <w:r w:rsidR="00C51970" w:rsidRPr="00C51970">
        <w:rPr>
          <w:rFonts w:ascii="Times New Roman" w:hAnsi="Times New Roman" w:cs="Times New Roman"/>
          <w:sz w:val="24"/>
          <w:szCs w:val="24"/>
        </w:rPr>
        <w:t xml:space="preserve"> neposredno s jednim </w:t>
      </w:r>
      <w:r w:rsidR="00D7123C">
        <w:rPr>
          <w:rFonts w:ascii="Times New Roman" w:hAnsi="Times New Roman" w:cs="Times New Roman"/>
          <w:sz w:val="24"/>
          <w:szCs w:val="24"/>
        </w:rPr>
        <w:t xml:space="preserve">(1) </w:t>
      </w:r>
      <w:r w:rsidR="00C51970" w:rsidRPr="00C51970">
        <w:rPr>
          <w:rFonts w:ascii="Times New Roman" w:hAnsi="Times New Roman" w:cs="Times New Roman"/>
          <w:sz w:val="24"/>
          <w:szCs w:val="24"/>
        </w:rPr>
        <w:t>gospodarskim subjekto</w:t>
      </w:r>
      <w:r w:rsidR="00C51970">
        <w:rPr>
          <w:rFonts w:ascii="Times New Roman" w:hAnsi="Times New Roman" w:cs="Times New Roman"/>
          <w:sz w:val="24"/>
          <w:szCs w:val="24"/>
        </w:rPr>
        <w:t>m.</w:t>
      </w:r>
    </w:p>
    <w:p w14:paraId="30512101" w14:textId="77777777" w:rsidR="004D3527" w:rsidRPr="001E0FD9" w:rsidRDefault="004D3527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35175E6B" w14:textId="54EE71A4" w:rsidR="0057187D" w:rsidRPr="001E0FD9" w:rsidRDefault="00B075C1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Narudžbenicu potpisuje </w:t>
      </w:r>
      <w:r w:rsidR="00101914" w:rsidRPr="001E0FD9">
        <w:rPr>
          <w:rFonts w:ascii="Times New Roman" w:hAnsi="Times New Roman" w:cs="Times New Roman"/>
          <w:sz w:val="24"/>
          <w:szCs w:val="24"/>
        </w:rPr>
        <w:t>odgovorna osoba Naručitelja</w:t>
      </w:r>
      <w:r w:rsidRPr="001E0FD9">
        <w:rPr>
          <w:rFonts w:ascii="Times New Roman" w:hAnsi="Times New Roman" w:cs="Times New Roman"/>
          <w:sz w:val="24"/>
          <w:szCs w:val="24"/>
        </w:rPr>
        <w:t xml:space="preserve"> ili pročelnik</w:t>
      </w:r>
      <w:r w:rsidR="008F76F1" w:rsidRPr="001E0FD9">
        <w:rPr>
          <w:rFonts w:ascii="Times New Roman" w:hAnsi="Times New Roman" w:cs="Times New Roman"/>
          <w:sz w:val="24"/>
          <w:szCs w:val="24"/>
        </w:rPr>
        <w:t xml:space="preserve">, </w:t>
      </w:r>
      <w:r w:rsidRPr="001E0FD9">
        <w:rPr>
          <w:rFonts w:ascii="Times New Roman" w:hAnsi="Times New Roman" w:cs="Times New Roman"/>
          <w:sz w:val="24"/>
          <w:szCs w:val="24"/>
        </w:rPr>
        <w:t xml:space="preserve">uz ovlaštenje </w:t>
      </w:r>
      <w:r w:rsidR="00101914" w:rsidRPr="001E0FD9">
        <w:rPr>
          <w:rFonts w:ascii="Times New Roman" w:hAnsi="Times New Roman" w:cs="Times New Roman"/>
          <w:sz w:val="24"/>
          <w:szCs w:val="24"/>
        </w:rPr>
        <w:t>odgovorne osobe Naručitelja</w:t>
      </w:r>
      <w:r w:rsidR="006B73E3">
        <w:rPr>
          <w:rFonts w:ascii="Times New Roman" w:hAnsi="Times New Roman" w:cs="Times New Roman"/>
          <w:sz w:val="24"/>
          <w:szCs w:val="24"/>
        </w:rPr>
        <w:t xml:space="preserve">, a </w:t>
      </w:r>
      <w:r w:rsidRPr="001E0FD9">
        <w:rPr>
          <w:rFonts w:ascii="Times New Roman" w:hAnsi="Times New Roman" w:cs="Times New Roman"/>
          <w:sz w:val="24"/>
          <w:szCs w:val="24"/>
        </w:rPr>
        <w:t xml:space="preserve">Ugovor potpisuje </w:t>
      </w:r>
      <w:r w:rsidR="00101914" w:rsidRPr="001E0FD9">
        <w:rPr>
          <w:rFonts w:ascii="Times New Roman" w:hAnsi="Times New Roman" w:cs="Times New Roman"/>
          <w:sz w:val="24"/>
          <w:szCs w:val="24"/>
        </w:rPr>
        <w:t>odgovorna osoba Naručitelja</w:t>
      </w:r>
      <w:r w:rsidR="006B73E3">
        <w:rPr>
          <w:rFonts w:ascii="Times New Roman" w:hAnsi="Times New Roman" w:cs="Times New Roman"/>
          <w:sz w:val="24"/>
          <w:szCs w:val="24"/>
        </w:rPr>
        <w:t>.</w:t>
      </w:r>
    </w:p>
    <w:p w14:paraId="66879580" w14:textId="77777777" w:rsidR="004D3527" w:rsidRPr="001E0FD9" w:rsidRDefault="004D3527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81ABA48" w14:textId="190FFAC3" w:rsidR="000E1F3F" w:rsidRDefault="000E1F3F" w:rsidP="001E0FD9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NABAVE PROCIJENJENE VRIJEDNOS</w:t>
      </w:r>
      <w:r w:rsidR="002F536A" w:rsidRPr="001E0FD9">
        <w:rPr>
          <w:rFonts w:ascii="Times New Roman" w:hAnsi="Times New Roman" w:cs="Times New Roman"/>
          <w:b/>
          <w:bCs/>
          <w:sz w:val="24"/>
          <w:szCs w:val="24"/>
        </w:rPr>
        <w:t>TI</w:t>
      </w:r>
      <w:r w:rsidR="00721E51"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536A"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VEĆE OD </w:t>
      </w:r>
      <w:r w:rsidR="005A7171" w:rsidRPr="001E0FD9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721E51"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.000,00 </w:t>
      </w:r>
      <w:r w:rsidR="005A7171" w:rsidRPr="001E0FD9">
        <w:rPr>
          <w:rFonts w:ascii="Times New Roman" w:hAnsi="Times New Roman" w:cs="Times New Roman"/>
          <w:b/>
          <w:bCs/>
          <w:sz w:val="24"/>
          <w:szCs w:val="24"/>
        </w:rPr>
        <w:t>EURA</w:t>
      </w:r>
    </w:p>
    <w:p w14:paraId="5D571642" w14:textId="77777777" w:rsidR="00154382" w:rsidRPr="00154382" w:rsidRDefault="00154382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D8A4C32" w14:textId="2BF0016B" w:rsidR="00FC63AD" w:rsidRPr="001E0FD9" w:rsidRDefault="00FC63AD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066D658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E4B3856" w14:textId="0641F0A3" w:rsidR="00575417" w:rsidRPr="001E0FD9" w:rsidRDefault="00575417" w:rsidP="001E0FD9">
      <w:pPr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Za postupke jednostavne nabave procijenjene vrijednosti veće od 15.000,00 eura, odgovorna osoba Naručitelja internom odlukom imenuje stručno povjerenstvo za jednostavnu nabavu koje provodi postupak</w:t>
      </w:r>
      <w:r w:rsidRPr="001E0FD9">
        <w:rPr>
          <w:rFonts w:ascii="Times New Roman" w:hAnsi="Times New Roman" w:cs="Times New Roman"/>
          <w:bCs/>
          <w:sz w:val="24"/>
          <w:szCs w:val="24"/>
        </w:rPr>
        <w:t xml:space="preserve"> (izrada poziva za dostavu ponude, komunikacija s gospodarskim subjektima, pregled i ocjena ponuda te druge radnje potrebne za provođenje postupka).</w:t>
      </w:r>
    </w:p>
    <w:p w14:paraId="0ED631DE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1BD69F53" w14:textId="17BC98C3" w:rsidR="0005613C" w:rsidRPr="001E0FD9" w:rsidRDefault="00954577" w:rsidP="001E0FD9">
      <w:pPr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1E0FD9">
        <w:rPr>
          <w:rFonts w:ascii="Times New Roman" w:hAnsi="Times New Roman" w:cs="Times New Roman"/>
          <w:bCs/>
          <w:sz w:val="24"/>
          <w:szCs w:val="24"/>
        </w:rPr>
        <w:t xml:space="preserve">Stručno povjerenstvo čine </w:t>
      </w:r>
      <w:r w:rsidR="000F6F00" w:rsidRPr="001E0FD9">
        <w:rPr>
          <w:rFonts w:ascii="Times New Roman" w:hAnsi="Times New Roman" w:cs="Times New Roman"/>
          <w:bCs/>
          <w:sz w:val="24"/>
          <w:szCs w:val="24"/>
        </w:rPr>
        <w:t>najmanje dvije osobe od kojih najmanje jedna</w:t>
      </w:r>
      <w:r w:rsidR="00D7123C">
        <w:rPr>
          <w:rFonts w:ascii="Times New Roman" w:hAnsi="Times New Roman" w:cs="Times New Roman"/>
          <w:bCs/>
          <w:sz w:val="24"/>
          <w:szCs w:val="24"/>
        </w:rPr>
        <w:t xml:space="preserve"> (1)</w:t>
      </w:r>
      <w:r w:rsidR="000F6F00" w:rsidRPr="001E0FD9">
        <w:rPr>
          <w:rFonts w:ascii="Times New Roman" w:hAnsi="Times New Roman" w:cs="Times New Roman"/>
          <w:bCs/>
          <w:sz w:val="24"/>
          <w:szCs w:val="24"/>
        </w:rPr>
        <w:t xml:space="preserve"> mora imati važeći certifikat iz javne nabave.</w:t>
      </w:r>
    </w:p>
    <w:p w14:paraId="4D01EDCB" w14:textId="77777777" w:rsidR="000F6F00" w:rsidRPr="001E0FD9" w:rsidRDefault="000F6F00" w:rsidP="001E0FD9">
      <w:pPr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14:paraId="59C9A3B2" w14:textId="2A5D9D73" w:rsidR="00740219" w:rsidRPr="001E0FD9" w:rsidRDefault="00740219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D11A9" w:rsidRPr="001E0FD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575417"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8CFB512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799BD35" w14:textId="6E78F57B" w:rsidR="00740219" w:rsidRPr="001E0FD9" w:rsidRDefault="00740219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Postupci jednostavne nabave čija je procijenjena vrijednost veća od 15.000,00 eura, a jednaka ili manja od 25.000,00 eura za nabavu robe i usluge, odnosno 45.000,00 eura za nabavu radova</w:t>
      </w:r>
      <w:r w:rsidR="006B2914">
        <w:rPr>
          <w:rFonts w:ascii="Times New Roman" w:hAnsi="Times New Roman" w:cs="Times New Roman"/>
          <w:sz w:val="24"/>
          <w:szCs w:val="24"/>
        </w:rPr>
        <w:t>,</w:t>
      </w:r>
      <w:r w:rsidRPr="001E0FD9">
        <w:rPr>
          <w:rFonts w:ascii="Times New Roman" w:hAnsi="Times New Roman" w:cs="Times New Roman"/>
          <w:sz w:val="24"/>
          <w:szCs w:val="24"/>
        </w:rPr>
        <w:t xml:space="preserve"> provode </w:t>
      </w:r>
      <w:r w:rsidR="00DD25D1">
        <w:rPr>
          <w:rFonts w:ascii="Times New Roman" w:hAnsi="Times New Roman" w:cs="Times New Roman"/>
          <w:sz w:val="24"/>
          <w:szCs w:val="24"/>
        </w:rPr>
        <w:t xml:space="preserve">se </w:t>
      </w:r>
      <w:r w:rsidRPr="001E0FD9">
        <w:rPr>
          <w:rFonts w:ascii="Times New Roman" w:hAnsi="Times New Roman" w:cs="Times New Roman"/>
          <w:sz w:val="24"/>
          <w:szCs w:val="24"/>
        </w:rPr>
        <w:t xml:space="preserve">putem modula jednostavne nabave u Elektroničkom oglasniku javne nabave Republike Hrvatske (u daljnjem tekstu: EOJN RH), slanjem poziva za dostavu ponuda prema </w:t>
      </w:r>
      <w:r w:rsidR="005B3F94">
        <w:rPr>
          <w:rFonts w:ascii="Times New Roman" w:hAnsi="Times New Roman" w:cs="Times New Roman"/>
          <w:sz w:val="24"/>
          <w:szCs w:val="24"/>
        </w:rPr>
        <w:t xml:space="preserve">jednom ili više </w:t>
      </w:r>
      <w:r w:rsidRPr="001E0FD9">
        <w:rPr>
          <w:rFonts w:ascii="Times New Roman" w:hAnsi="Times New Roman" w:cs="Times New Roman"/>
          <w:sz w:val="24"/>
          <w:szCs w:val="24"/>
        </w:rPr>
        <w:t>gospodarsk</w:t>
      </w:r>
      <w:r w:rsidR="005B3F94">
        <w:rPr>
          <w:rFonts w:ascii="Times New Roman" w:hAnsi="Times New Roman" w:cs="Times New Roman"/>
          <w:sz w:val="24"/>
          <w:szCs w:val="24"/>
        </w:rPr>
        <w:t>ih</w:t>
      </w:r>
      <w:r w:rsidRPr="001E0FD9">
        <w:rPr>
          <w:rFonts w:ascii="Times New Roman" w:hAnsi="Times New Roman" w:cs="Times New Roman"/>
          <w:sz w:val="24"/>
          <w:szCs w:val="24"/>
        </w:rPr>
        <w:t xml:space="preserve"> subjek</w:t>
      </w:r>
      <w:r w:rsidR="005B3F94">
        <w:rPr>
          <w:rFonts w:ascii="Times New Roman" w:hAnsi="Times New Roman" w:cs="Times New Roman"/>
          <w:sz w:val="24"/>
          <w:szCs w:val="24"/>
        </w:rPr>
        <w:t>a</w:t>
      </w:r>
      <w:r w:rsidRPr="001E0FD9">
        <w:rPr>
          <w:rFonts w:ascii="Times New Roman" w:hAnsi="Times New Roman" w:cs="Times New Roman"/>
          <w:sz w:val="24"/>
          <w:szCs w:val="24"/>
        </w:rPr>
        <w:t>ta.</w:t>
      </w:r>
    </w:p>
    <w:p w14:paraId="33574688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FFC500D" w14:textId="074C93E1" w:rsidR="00740219" w:rsidRPr="001E0FD9" w:rsidRDefault="00740219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Postupci jednostavne nabave čija je procijenjena vrijednost veća od 25.000,00 eura za nabavu robe i usluge, odnosno 45.000,00 eura za nabavu radova</w:t>
      </w:r>
      <w:r w:rsidR="00563827">
        <w:rPr>
          <w:rFonts w:ascii="Times New Roman" w:hAnsi="Times New Roman" w:cs="Times New Roman"/>
          <w:sz w:val="24"/>
          <w:szCs w:val="24"/>
        </w:rPr>
        <w:t>,</w:t>
      </w:r>
      <w:r w:rsidRPr="001E0FD9">
        <w:rPr>
          <w:rFonts w:ascii="Times New Roman" w:hAnsi="Times New Roman" w:cs="Times New Roman"/>
          <w:sz w:val="24"/>
          <w:szCs w:val="24"/>
        </w:rPr>
        <w:t xml:space="preserve"> provode</w:t>
      </w:r>
      <w:r w:rsidR="00D7123C">
        <w:rPr>
          <w:rFonts w:ascii="Times New Roman" w:hAnsi="Times New Roman" w:cs="Times New Roman"/>
          <w:sz w:val="24"/>
          <w:szCs w:val="24"/>
        </w:rPr>
        <w:t xml:space="preserve"> se</w:t>
      </w:r>
      <w:r w:rsidRPr="001E0FD9">
        <w:rPr>
          <w:rFonts w:ascii="Times New Roman" w:hAnsi="Times New Roman" w:cs="Times New Roman"/>
          <w:sz w:val="24"/>
          <w:szCs w:val="24"/>
        </w:rPr>
        <w:t xml:space="preserve"> objavom poziva za dostavu ponuda putem javne objave u </w:t>
      </w:r>
      <w:r w:rsidR="0027085E" w:rsidRPr="001E0FD9">
        <w:rPr>
          <w:rFonts w:ascii="Times New Roman" w:hAnsi="Times New Roman" w:cs="Times New Roman"/>
          <w:sz w:val="24"/>
          <w:szCs w:val="24"/>
        </w:rPr>
        <w:t xml:space="preserve">modulu jednostavne nabave u </w:t>
      </w:r>
      <w:r w:rsidRPr="001E0FD9">
        <w:rPr>
          <w:rFonts w:ascii="Times New Roman" w:hAnsi="Times New Roman" w:cs="Times New Roman"/>
          <w:sz w:val="24"/>
          <w:szCs w:val="24"/>
        </w:rPr>
        <w:t>EOJN RH.</w:t>
      </w:r>
    </w:p>
    <w:p w14:paraId="596CF21B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0B2C6D43" w14:textId="6E51B3D0" w:rsidR="00E3415B" w:rsidRPr="001E0FD9" w:rsidRDefault="006574FC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D11A9" w:rsidRPr="001E0FD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E3415B"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987DEB8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7F6A80FD" w14:textId="23623494" w:rsidR="00A03CE2" w:rsidRPr="001E0FD9" w:rsidRDefault="00CD7E81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Iznimno od </w:t>
      </w:r>
      <w:r w:rsidR="006574FC" w:rsidRPr="001E0FD9">
        <w:rPr>
          <w:rFonts w:ascii="Times New Roman" w:hAnsi="Times New Roman" w:cs="Times New Roman"/>
          <w:sz w:val="24"/>
          <w:szCs w:val="24"/>
        </w:rPr>
        <w:t xml:space="preserve">članka </w:t>
      </w:r>
      <w:r w:rsidR="009D11A9" w:rsidRPr="001E0FD9">
        <w:rPr>
          <w:rFonts w:ascii="Times New Roman" w:hAnsi="Times New Roman" w:cs="Times New Roman"/>
          <w:sz w:val="24"/>
          <w:szCs w:val="24"/>
        </w:rPr>
        <w:t>1</w:t>
      </w:r>
      <w:r w:rsidR="00D26021" w:rsidRPr="001E0FD9">
        <w:rPr>
          <w:rFonts w:ascii="Times New Roman" w:hAnsi="Times New Roman" w:cs="Times New Roman"/>
          <w:sz w:val="24"/>
          <w:szCs w:val="24"/>
        </w:rPr>
        <w:t>1</w:t>
      </w:r>
      <w:r w:rsidRPr="001E0FD9">
        <w:rPr>
          <w:rFonts w:ascii="Times New Roman" w:hAnsi="Times New Roman" w:cs="Times New Roman"/>
          <w:sz w:val="24"/>
          <w:szCs w:val="24"/>
        </w:rPr>
        <w:t xml:space="preserve">., </w:t>
      </w:r>
      <w:r w:rsidR="00D26021" w:rsidRPr="001E0FD9">
        <w:rPr>
          <w:rFonts w:ascii="Times New Roman" w:hAnsi="Times New Roman" w:cs="Times New Roman"/>
          <w:sz w:val="24"/>
          <w:szCs w:val="24"/>
        </w:rPr>
        <w:t>N</w:t>
      </w:r>
      <w:r w:rsidRPr="001E0FD9">
        <w:rPr>
          <w:rFonts w:ascii="Times New Roman" w:hAnsi="Times New Roman" w:cs="Times New Roman"/>
          <w:sz w:val="24"/>
          <w:szCs w:val="24"/>
        </w:rPr>
        <w:t xml:space="preserve">aručitelj nije obvezan provesti postupak jednostavne nabave putem javne objave u </w:t>
      </w:r>
      <w:r w:rsidR="0027085E" w:rsidRPr="001E0FD9">
        <w:rPr>
          <w:rFonts w:ascii="Times New Roman" w:hAnsi="Times New Roman" w:cs="Times New Roman"/>
          <w:sz w:val="24"/>
          <w:szCs w:val="24"/>
        </w:rPr>
        <w:t xml:space="preserve">modulu jednostavne nabave u </w:t>
      </w:r>
      <w:r w:rsidR="006463D8" w:rsidRPr="001E0FD9">
        <w:rPr>
          <w:rFonts w:ascii="Times New Roman" w:hAnsi="Times New Roman" w:cs="Times New Roman"/>
          <w:sz w:val="24"/>
          <w:szCs w:val="24"/>
        </w:rPr>
        <w:t>EOJN RH</w:t>
      </w:r>
      <w:r w:rsidRPr="001E0FD9">
        <w:rPr>
          <w:rFonts w:ascii="Times New Roman" w:hAnsi="Times New Roman" w:cs="Times New Roman"/>
          <w:sz w:val="24"/>
          <w:szCs w:val="24"/>
        </w:rPr>
        <w:t xml:space="preserve"> već isti provodi </w:t>
      </w:r>
      <w:r w:rsidR="00081CEF" w:rsidRPr="001E0FD9">
        <w:rPr>
          <w:rFonts w:ascii="Times New Roman" w:hAnsi="Times New Roman" w:cs="Times New Roman"/>
          <w:sz w:val="24"/>
          <w:szCs w:val="24"/>
        </w:rPr>
        <w:t xml:space="preserve">putem </w:t>
      </w:r>
      <w:r w:rsidR="0027085E" w:rsidRPr="001E0FD9">
        <w:rPr>
          <w:rFonts w:ascii="Times New Roman" w:hAnsi="Times New Roman" w:cs="Times New Roman"/>
          <w:sz w:val="24"/>
          <w:szCs w:val="24"/>
        </w:rPr>
        <w:t xml:space="preserve">modula jednostavne nabave u </w:t>
      </w:r>
      <w:r w:rsidR="00081CEF" w:rsidRPr="001E0FD9">
        <w:rPr>
          <w:rFonts w:ascii="Times New Roman" w:hAnsi="Times New Roman" w:cs="Times New Roman"/>
          <w:sz w:val="24"/>
          <w:szCs w:val="24"/>
        </w:rPr>
        <w:t xml:space="preserve">EOJN RH </w:t>
      </w:r>
      <w:r w:rsidR="00A03CE2" w:rsidRPr="001E0FD9">
        <w:rPr>
          <w:rFonts w:ascii="Times New Roman" w:hAnsi="Times New Roman" w:cs="Times New Roman"/>
          <w:sz w:val="24"/>
          <w:szCs w:val="24"/>
        </w:rPr>
        <w:t>slanjem poziva na adrese jednog ili više gospodarskih subjekata u sljedećim slučajevima:</w:t>
      </w:r>
    </w:p>
    <w:p w14:paraId="72DCF9D0" w14:textId="77777777" w:rsidR="00CD7E81" w:rsidRPr="001E0FD9" w:rsidRDefault="00CD7E81" w:rsidP="001E0FD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a) ako nije podnesena nijedna ponuda ili nijedna valjana ponuda u prethodno provedenom postupku jednostavne nabave, pod uvjetom da početni ugovorni uvjeti nisu bitno izmijenjeni </w:t>
      </w:r>
    </w:p>
    <w:p w14:paraId="2268977A" w14:textId="77777777" w:rsidR="00CD7E81" w:rsidRPr="001E0FD9" w:rsidRDefault="00CD7E81" w:rsidP="001E0FD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b) ako zbog objektivnih razloga predmet nabave može izvršiti, isporučiti ili pružiti samo određeni gospodarski subjekt, i to:</w:t>
      </w:r>
    </w:p>
    <w:p w14:paraId="2187E0FD" w14:textId="77777777" w:rsidR="00CD7E81" w:rsidRPr="001E0FD9" w:rsidRDefault="00CD7E81" w:rsidP="00F8456E">
      <w:pPr>
        <w:ind w:left="708"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1. ako je predmet nabave stvaranje ili stjecanje jedinstvenog umjetničkog djela ili umjetničke izvedbe </w:t>
      </w:r>
    </w:p>
    <w:p w14:paraId="74CF1031" w14:textId="77777777" w:rsidR="00CD7E81" w:rsidRPr="001E0FD9" w:rsidRDefault="00CD7E81" w:rsidP="001E0FD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2. ako iz tehničkih razloga ne postoji tržišno natjecanje ili </w:t>
      </w:r>
    </w:p>
    <w:p w14:paraId="46AD102D" w14:textId="77777777" w:rsidR="00CD7E81" w:rsidRPr="001E0FD9" w:rsidRDefault="00CD7E81" w:rsidP="00F8456E">
      <w:pPr>
        <w:ind w:left="708"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3. ako je to nužno radi zaštite isključivih prava, uključujući prava intelektualnog vlasništva</w:t>
      </w:r>
    </w:p>
    <w:p w14:paraId="7852693C" w14:textId="128D5890" w:rsidR="00CD7E81" w:rsidRPr="001E0FD9" w:rsidRDefault="00CD7E81" w:rsidP="001E0FD9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c) ako postoji iznimna žurnost uzrokovana događajima koje </w:t>
      </w:r>
      <w:r w:rsidR="00502024" w:rsidRPr="001E0FD9">
        <w:rPr>
          <w:rFonts w:ascii="Times New Roman" w:hAnsi="Times New Roman" w:cs="Times New Roman"/>
          <w:sz w:val="24"/>
          <w:szCs w:val="24"/>
        </w:rPr>
        <w:t>N</w:t>
      </w:r>
      <w:r w:rsidRPr="001E0FD9">
        <w:rPr>
          <w:rFonts w:ascii="Times New Roman" w:hAnsi="Times New Roman" w:cs="Times New Roman"/>
          <w:sz w:val="24"/>
          <w:szCs w:val="24"/>
        </w:rPr>
        <w:t>aručitelj nije mogao predvidjeti niti na njih utjecati.</w:t>
      </w:r>
    </w:p>
    <w:p w14:paraId="70B37069" w14:textId="77777777" w:rsidR="00FE473F" w:rsidRPr="001E0FD9" w:rsidRDefault="00FE473F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A6DF9BA" w14:textId="007D8DA6" w:rsidR="008A5284" w:rsidRPr="001E0FD9" w:rsidRDefault="006477E3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D11A9" w:rsidRPr="001E0FD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A5284"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2D3D361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7F1D8632" w14:textId="3C78013A" w:rsidR="008E0FD6" w:rsidRPr="001E0FD9" w:rsidRDefault="00440E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Poziv</w:t>
      </w:r>
      <w:r w:rsidR="00AC47F2" w:rsidRPr="001E0FD9">
        <w:rPr>
          <w:rFonts w:ascii="Times New Roman" w:hAnsi="Times New Roman" w:cs="Times New Roman"/>
          <w:sz w:val="24"/>
          <w:szCs w:val="24"/>
        </w:rPr>
        <w:t xml:space="preserve"> za dost</w:t>
      </w:r>
      <w:r w:rsidRPr="001E0FD9">
        <w:rPr>
          <w:rFonts w:ascii="Times New Roman" w:hAnsi="Times New Roman" w:cs="Times New Roman"/>
          <w:sz w:val="24"/>
          <w:szCs w:val="24"/>
        </w:rPr>
        <w:t>avu ponude</w:t>
      </w:r>
      <w:r w:rsidR="00E901BB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 xml:space="preserve">sadrži </w:t>
      </w:r>
      <w:r w:rsidR="001D4551" w:rsidRPr="001E0FD9">
        <w:rPr>
          <w:rFonts w:ascii="Times New Roman" w:hAnsi="Times New Roman" w:cs="Times New Roman"/>
          <w:sz w:val="24"/>
          <w:szCs w:val="24"/>
        </w:rPr>
        <w:t xml:space="preserve">podatke o </w:t>
      </w:r>
      <w:r w:rsidR="00502024" w:rsidRPr="001E0FD9">
        <w:rPr>
          <w:rFonts w:ascii="Times New Roman" w:hAnsi="Times New Roman" w:cs="Times New Roman"/>
          <w:sz w:val="24"/>
          <w:szCs w:val="24"/>
        </w:rPr>
        <w:t>N</w:t>
      </w:r>
      <w:r w:rsidR="001D4551" w:rsidRPr="001E0FD9">
        <w:rPr>
          <w:rFonts w:ascii="Times New Roman" w:hAnsi="Times New Roman" w:cs="Times New Roman"/>
          <w:sz w:val="24"/>
          <w:szCs w:val="24"/>
        </w:rPr>
        <w:t xml:space="preserve">aručitelju, </w:t>
      </w:r>
      <w:r w:rsidR="00802CB3" w:rsidRPr="001E0FD9">
        <w:rPr>
          <w:rFonts w:ascii="Times New Roman" w:hAnsi="Times New Roman" w:cs="Times New Roman"/>
          <w:sz w:val="24"/>
          <w:szCs w:val="24"/>
        </w:rPr>
        <w:t>evidencijski broj nabave, procijenjenu vrijednost nabave,</w:t>
      </w:r>
      <w:r w:rsidR="00775D14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5D172F" w:rsidRPr="001E0FD9">
        <w:rPr>
          <w:rFonts w:ascii="Times New Roman" w:hAnsi="Times New Roman" w:cs="Times New Roman"/>
          <w:sz w:val="24"/>
          <w:szCs w:val="24"/>
        </w:rPr>
        <w:t xml:space="preserve">opis predmeta nabave i/ili </w:t>
      </w:r>
      <w:r w:rsidRPr="001E0FD9">
        <w:rPr>
          <w:rFonts w:ascii="Times New Roman" w:hAnsi="Times New Roman" w:cs="Times New Roman"/>
          <w:sz w:val="24"/>
          <w:szCs w:val="24"/>
        </w:rPr>
        <w:t>tehničke specifikacije</w:t>
      </w:r>
      <w:r w:rsidR="002F536A" w:rsidRPr="001E0FD9">
        <w:rPr>
          <w:rFonts w:ascii="Times New Roman" w:hAnsi="Times New Roman" w:cs="Times New Roman"/>
          <w:sz w:val="24"/>
          <w:szCs w:val="24"/>
        </w:rPr>
        <w:t>,</w:t>
      </w:r>
      <w:r w:rsidRPr="001E0FD9">
        <w:rPr>
          <w:rFonts w:ascii="Times New Roman" w:hAnsi="Times New Roman" w:cs="Times New Roman"/>
          <w:sz w:val="24"/>
          <w:szCs w:val="24"/>
        </w:rPr>
        <w:t xml:space="preserve"> troškovnik</w:t>
      </w:r>
      <w:r w:rsidR="00BA64E2" w:rsidRPr="001E0FD9">
        <w:rPr>
          <w:rFonts w:ascii="Times New Roman" w:hAnsi="Times New Roman" w:cs="Times New Roman"/>
          <w:sz w:val="24"/>
          <w:szCs w:val="24"/>
        </w:rPr>
        <w:t xml:space="preserve"> (ako je primjenjivo</w:t>
      </w:r>
      <w:r w:rsidR="00790152" w:rsidRPr="001E0FD9">
        <w:rPr>
          <w:rFonts w:ascii="Times New Roman" w:hAnsi="Times New Roman" w:cs="Times New Roman"/>
          <w:sz w:val="24"/>
          <w:szCs w:val="24"/>
        </w:rPr>
        <w:t>)</w:t>
      </w:r>
      <w:r w:rsidR="00AC47F2" w:rsidRPr="001E0FD9">
        <w:rPr>
          <w:rFonts w:ascii="Times New Roman" w:hAnsi="Times New Roman" w:cs="Times New Roman"/>
          <w:sz w:val="24"/>
          <w:szCs w:val="24"/>
        </w:rPr>
        <w:t>,</w:t>
      </w:r>
      <w:r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802CB3" w:rsidRPr="001E0FD9">
        <w:rPr>
          <w:rFonts w:ascii="Times New Roman" w:hAnsi="Times New Roman" w:cs="Times New Roman"/>
          <w:sz w:val="24"/>
          <w:szCs w:val="24"/>
        </w:rPr>
        <w:t xml:space="preserve">količinu, </w:t>
      </w:r>
      <w:r w:rsidR="008E0FD6" w:rsidRPr="001E0FD9">
        <w:rPr>
          <w:rFonts w:ascii="Times New Roman" w:hAnsi="Times New Roman" w:cs="Times New Roman"/>
          <w:sz w:val="24"/>
          <w:szCs w:val="24"/>
        </w:rPr>
        <w:t>rok ispunjenja/</w:t>
      </w:r>
      <w:r w:rsidR="00026DD7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8E0FD6" w:rsidRPr="001E0FD9">
        <w:rPr>
          <w:rFonts w:ascii="Times New Roman" w:hAnsi="Times New Roman" w:cs="Times New Roman"/>
          <w:sz w:val="24"/>
          <w:szCs w:val="24"/>
        </w:rPr>
        <w:t>izvršenja/</w:t>
      </w:r>
      <w:r w:rsidR="00026DD7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8E0FD6" w:rsidRPr="001E0FD9">
        <w:rPr>
          <w:rFonts w:ascii="Times New Roman" w:hAnsi="Times New Roman" w:cs="Times New Roman"/>
          <w:sz w:val="24"/>
          <w:szCs w:val="24"/>
        </w:rPr>
        <w:t xml:space="preserve">izvođenja, </w:t>
      </w:r>
      <w:r w:rsidR="0052146A" w:rsidRPr="001E0FD9">
        <w:rPr>
          <w:rFonts w:ascii="Times New Roman" w:hAnsi="Times New Roman" w:cs="Times New Roman"/>
          <w:sz w:val="24"/>
          <w:szCs w:val="24"/>
        </w:rPr>
        <w:t>rok i način dost</w:t>
      </w:r>
      <w:r w:rsidR="008E0FD6" w:rsidRPr="001E0FD9">
        <w:rPr>
          <w:rFonts w:ascii="Times New Roman" w:hAnsi="Times New Roman" w:cs="Times New Roman"/>
          <w:sz w:val="24"/>
          <w:szCs w:val="24"/>
        </w:rPr>
        <w:t>ave ponude, način i uvje</w:t>
      </w:r>
      <w:r w:rsidR="00026DD7" w:rsidRPr="001E0FD9">
        <w:rPr>
          <w:rFonts w:ascii="Times New Roman" w:hAnsi="Times New Roman" w:cs="Times New Roman"/>
          <w:sz w:val="24"/>
          <w:szCs w:val="24"/>
        </w:rPr>
        <w:t>te plaćanja, kriterij za odabir</w:t>
      </w:r>
      <w:r w:rsidR="00550175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8E0FD6" w:rsidRPr="001E0FD9">
        <w:rPr>
          <w:rFonts w:ascii="Times New Roman" w:hAnsi="Times New Roman" w:cs="Times New Roman"/>
          <w:sz w:val="24"/>
          <w:szCs w:val="24"/>
        </w:rPr>
        <w:t xml:space="preserve">te ostale podatke potrebne za </w:t>
      </w:r>
      <w:r w:rsidR="00AD51D1" w:rsidRPr="001E0FD9">
        <w:rPr>
          <w:rFonts w:ascii="Times New Roman" w:hAnsi="Times New Roman" w:cs="Times New Roman"/>
          <w:sz w:val="24"/>
          <w:szCs w:val="24"/>
        </w:rPr>
        <w:t>izradu i podnoš</w:t>
      </w:r>
      <w:r w:rsidR="00390331" w:rsidRPr="001E0FD9">
        <w:rPr>
          <w:rFonts w:ascii="Times New Roman" w:hAnsi="Times New Roman" w:cs="Times New Roman"/>
          <w:sz w:val="24"/>
          <w:szCs w:val="24"/>
        </w:rPr>
        <w:t>enje ponude te provedbu postupka.</w:t>
      </w:r>
    </w:p>
    <w:p w14:paraId="09738A5A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1298EA3D" w14:textId="31518B07" w:rsidR="00AD51D1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</w:t>
      </w:r>
      <w:r w:rsidR="00DC52EA" w:rsidRPr="001E0FD9">
        <w:rPr>
          <w:rFonts w:ascii="Times New Roman" w:hAnsi="Times New Roman" w:cs="Times New Roman"/>
          <w:sz w:val="24"/>
          <w:szCs w:val="24"/>
        </w:rPr>
        <w:t>oziv</w:t>
      </w:r>
      <w:r w:rsidR="002F536A" w:rsidRPr="001E0FD9">
        <w:rPr>
          <w:rFonts w:ascii="Times New Roman" w:hAnsi="Times New Roman" w:cs="Times New Roman"/>
          <w:sz w:val="24"/>
          <w:szCs w:val="24"/>
        </w:rPr>
        <w:t xml:space="preserve"> za dostavu ponude</w:t>
      </w:r>
      <w:r w:rsidR="00E901BB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8E0FD6" w:rsidRPr="001E0FD9">
        <w:rPr>
          <w:rFonts w:ascii="Times New Roman" w:hAnsi="Times New Roman" w:cs="Times New Roman"/>
          <w:sz w:val="24"/>
          <w:szCs w:val="24"/>
        </w:rPr>
        <w:t>m</w:t>
      </w:r>
      <w:r w:rsidR="00DC52EA" w:rsidRPr="001E0FD9">
        <w:rPr>
          <w:rFonts w:ascii="Times New Roman" w:hAnsi="Times New Roman" w:cs="Times New Roman"/>
          <w:sz w:val="24"/>
          <w:szCs w:val="24"/>
        </w:rPr>
        <w:t>ože sadržavati i odredbe koje se odnose na osnove za isključenje gospodarskog subjekta, uvjete</w:t>
      </w:r>
      <w:r w:rsidR="00440EA9" w:rsidRPr="001E0FD9">
        <w:rPr>
          <w:rFonts w:ascii="Times New Roman" w:hAnsi="Times New Roman" w:cs="Times New Roman"/>
          <w:sz w:val="24"/>
          <w:szCs w:val="24"/>
        </w:rPr>
        <w:t xml:space="preserve"> sposob</w:t>
      </w:r>
      <w:r w:rsidR="00DC52EA" w:rsidRPr="001E0FD9">
        <w:rPr>
          <w:rFonts w:ascii="Times New Roman" w:hAnsi="Times New Roman" w:cs="Times New Roman"/>
          <w:sz w:val="24"/>
          <w:szCs w:val="24"/>
        </w:rPr>
        <w:t>nosti gospodarskog</w:t>
      </w:r>
      <w:r w:rsidR="00A06459" w:rsidRPr="001E0FD9">
        <w:rPr>
          <w:rFonts w:ascii="Times New Roman" w:hAnsi="Times New Roman" w:cs="Times New Roman"/>
          <w:sz w:val="24"/>
          <w:szCs w:val="24"/>
        </w:rPr>
        <w:t xml:space="preserve"> subjekata,</w:t>
      </w:r>
      <w:r w:rsidR="005D172F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6463D8" w:rsidRPr="001E0FD9">
        <w:rPr>
          <w:rFonts w:ascii="Times New Roman" w:hAnsi="Times New Roman" w:cs="Times New Roman"/>
          <w:sz w:val="24"/>
          <w:szCs w:val="24"/>
        </w:rPr>
        <w:t>uvjete i zahtjeve</w:t>
      </w:r>
      <w:r w:rsidR="00DC52EA" w:rsidRPr="001E0FD9">
        <w:rPr>
          <w:rFonts w:ascii="Times New Roman" w:hAnsi="Times New Roman" w:cs="Times New Roman"/>
          <w:sz w:val="24"/>
          <w:szCs w:val="24"/>
        </w:rPr>
        <w:t xml:space="preserve"> po posebnim propisima, </w:t>
      </w:r>
      <w:r w:rsidR="00A06459" w:rsidRPr="001E0FD9">
        <w:rPr>
          <w:rFonts w:ascii="Times New Roman" w:hAnsi="Times New Roman" w:cs="Times New Roman"/>
          <w:sz w:val="24"/>
          <w:szCs w:val="24"/>
        </w:rPr>
        <w:t>jamstva</w:t>
      </w:r>
      <w:r w:rsidR="008E0FD6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AD51D1" w:rsidRPr="001E0FD9">
        <w:rPr>
          <w:rFonts w:ascii="Times New Roman" w:hAnsi="Times New Roman" w:cs="Times New Roman"/>
          <w:sz w:val="24"/>
          <w:szCs w:val="24"/>
        </w:rPr>
        <w:t>te prijedlog ugo</w:t>
      </w:r>
      <w:r w:rsidR="00DC52EA" w:rsidRPr="001E0FD9">
        <w:rPr>
          <w:rFonts w:ascii="Times New Roman" w:hAnsi="Times New Roman" w:cs="Times New Roman"/>
          <w:sz w:val="24"/>
          <w:szCs w:val="24"/>
        </w:rPr>
        <w:t>vora.</w:t>
      </w:r>
    </w:p>
    <w:p w14:paraId="45FA797B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7C409768" w14:textId="3757FFBB" w:rsidR="00DC52EA" w:rsidRPr="001E0FD9" w:rsidRDefault="00DC52EA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Pozivu se može </w:t>
      </w:r>
      <w:r w:rsidR="00494A14" w:rsidRPr="001E0FD9">
        <w:rPr>
          <w:rFonts w:ascii="Times New Roman" w:hAnsi="Times New Roman" w:cs="Times New Roman"/>
          <w:sz w:val="24"/>
          <w:szCs w:val="24"/>
        </w:rPr>
        <w:t>priložiti i druga dokumentacija kao što su obrasci, predlošci zaht</w:t>
      </w:r>
      <w:r w:rsidR="00775D14" w:rsidRPr="001E0FD9">
        <w:rPr>
          <w:rFonts w:ascii="Times New Roman" w:hAnsi="Times New Roman" w:cs="Times New Roman"/>
          <w:sz w:val="24"/>
          <w:szCs w:val="24"/>
        </w:rPr>
        <w:t>i</w:t>
      </w:r>
      <w:r w:rsidR="00494A14" w:rsidRPr="001E0FD9">
        <w:rPr>
          <w:rFonts w:ascii="Times New Roman" w:hAnsi="Times New Roman" w:cs="Times New Roman"/>
          <w:sz w:val="24"/>
          <w:szCs w:val="24"/>
        </w:rPr>
        <w:t>jevanih dokumenata, izjave, projekti,</w:t>
      </w:r>
      <w:r w:rsidR="00775D14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494A14" w:rsidRPr="001E0FD9">
        <w:rPr>
          <w:rFonts w:ascii="Times New Roman" w:hAnsi="Times New Roman" w:cs="Times New Roman"/>
          <w:sz w:val="24"/>
          <w:szCs w:val="24"/>
        </w:rPr>
        <w:t>skice, nacrti i sl.</w:t>
      </w:r>
    </w:p>
    <w:p w14:paraId="3FB01DE5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0F5ED8AA" w14:textId="351347A4" w:rsidR="0002684A" w:rsidRPr="001E0FD9" w:rsidRDefault="006463D8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lastRenderedPageBreak/>
        <w:t>Postupak započinje</w:t>
      </w:r>
      <w:r w:rsidR="006477E3" w:rsidRPr="001E0FD9">
        <w:rPr>
          <w:rFonts w:ascii="Times New Roman" w:hAnsi="Times New Roman" w:cs="Times New Roman"/>
          <w:sz w:val="24"/>
          <w:szCs w:val="24"/>
        </w:rPr>
        <w:t>, ov</w:t>
      </w:r>
      <w:r w:rsidR="008E21A3" w:rsidRPr="001E0FD9">
        <w:rPr>
          <w:rFonts w:ascii="Times New Roman" w:hAnsi="Times New Roman" w:cs="Times New Roman"/>
          <w:sz w:val="24"/>
          <w:szCs w:val="24"/>
        </w:rPr>
        <w:t>isno o načinu provedbe, slanjem</w:t>
      </w:r>
      <w:r w:rsidR="006477E3" w:rsidRPr="001E0FD9">
        <w:rPr>
          <w:rFonts w:ascii="Times New Roman" w:hAnsi="Times New Roman" w:cs="Times New Roman"/>
          <w:sz w:val="24"/>
          <w:szCs w:val="24"/>
        </w:rPr>
        <w:t xml:space="preserve"> poziva </w:t>
      </w:r>
      <w:r w:rsidR="008E21A3" w:rsidRPr="001E0FD9">
        <w:rPr>
          <w:rFonts w:ascii="Times New Roman" w:hAnsi="Times New Roman" w:cs="Times New Roman"/>
          <w:sz w:val="24"/>
          <w:szCs w:val="24"/>
        </w:rPr>
        <w:t>za dostavu ponude/a</w:t>
      </w:r>
      <w:r w:rsidR="006477E3" w:rsidRPr="001E0FD9">
        <w:rPr>
          <w:rFonts w:ascii="Times New Roman" w:hAnsi="Times New Roman" w:cs="Times New Roman"/>
          <w:sz w:val="24"/>
          <w:szCs w:val="24"/>
        </w:rPr>
        <w:t xml:space="preserve"> gospodarskom subjektu ili subjektima putem </w:t>
      </w:r>
      <w:r w:rsidR="0027085E" w:rsidRPr="001E0FD9">
        <w:rPr>
          <w:rFonts w:ascii="Times New Roman" w:hAnsi="Times New Roman" w:cs="Times New Roman"/>
          <w:sz w:val="24"/>
          <w:szCs w:val="24"/>
        </w:rPr>
        <w:t xml:space="preserve">modula jednostavne nabave </w:t>
      </w:r>
      <w:r w:rsidR="006477E3" w:rsidRPr="001E0FD9">
        <w:rPr>
          <w:rFonts w:ascii="Times New Roman" w:hAnsi="Times New Roman" w:cs="Times New Roman"/>
          <w:sz w:val="24"/>
          <w:szCs w:val="24"/>
        </w:rPr>
        <w:t xml:space="preserve">EOJN RH ili javnom objavom poziva u </w:t>
      </w:r>
      <w:r w:rsidR="0027085E" w:rsidRPr="001E0FD9">
        <w:rPr>
          <w:rFonts w:ascii="Times New Roman" w:hAnsi="Times New Roman" w:cs="Times New Roman"/>
          <w:sz w:val="24"/>
          <w:szCs w:val="24"/>
        </w:rPr>
        <w:t xml:space="preserve">modulu jednostavne nabave u </w:t>
      </w:r>
      <w:r w:rsidR="006477E3" w:rsidRPr="001E0FD9">
        <w:rPr>
          <w:rFonts w:ascii="Times New Roman" w:hAnsi="Times New Roman" w:cs="Times New Roman"/>
          <w:sz w:val="24"/>
          <w:szCs w:val="24"/>
        </w:rPr>
        <w:t>EOJN RH.</w:t>
      </w:r>
    </w:p>
    <w:p w14:paraId="7C296E1B" w14:textId="77777777" w:rsidR="0012423A" w:rsidRPr="001E0FD9" w:rsidRDefault="0012423A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7E864DF" w14:textId="53EAF3D6" w:rsidR="00016B60" w:rsidRPr="001E0FD9" w:rsidRDefault="00016B60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CE651C5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972A0A4" w14:textId="73610AC0" w:rsidR="00016B60" w:rsidRPr="001E0FD9" w:rsidRDefault="00016B60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Kriterij za odabir ponude je </w:t>
      </w:r>
      <w:r w:rsidR="00D80DE6" w:rsidRPr="001E0FD9">
        <w:rPr>
          <w:rFonts w:ascii="Times New Roman" w:hAnsi="Times New Roman" w:cs="Times New Roman"/>
          <w:sz w:val="24"/>
          <w:szCs w:val="24"/>
        </w:rPr>
        <w:t xml:space="preserve">mjerilo za rangiranje valjanih ponuda i odabir najpovoljnije ponude, a može biti </w:t>
      </w:r>
      <w:r w:rsidRPr="001E0FD9">
        <w:rPr>
          <w:rFonts w:ascii="Times New Roman" w:hAnsi="Times New Roman" w:cs="Times New Roman"/>
          <w:sz w:val="24"/>
          <w:szCs w:val="24"/>
        </w:rPr>
        <w:t>najniža cijena ponude ili ekonomski najpovoljnija ponuda.</w:t>
      </w:r>
    </w:p>
    <w:p w14:paraId="72C4C404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1D89A76B" w14:textId="41EE650D" w:rsidR="00016B60" w:rsidRPr="001E0FD9" w:rsidRDefault="00016B60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Naručitelj uspoređuje cijene ponuda bez </w:t>
      </w:r>
      <w:r w:rsidR="00570C74">
        <w:rPr>
          <w:rFonts w:ascii="Times New Roman" w:hAnsi="Times New Roman" w:cs="Times New Roman"/>
          <w:sz w:val="24"/>
          <w:szCs w:val="24"/>
        </w:rPr>
        <w:t>PDV-a</w:t>
      </w:r>
      <w:r w:rsidRPr="001E0FD9">
        <w:rPr>
          <w:rFonts w:ascii="Times New Roman" w:hAnsi="Times New Roman" w:cs="Times New Roman"/>
          <w:sz w:val="24"/>
          <w:szCs w:val="24"/>
        </w:rPr>
        <w:t>.</w:t>
      </w:r>
    </w:p>
    <w:p w14:paraId="0D35C370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4E886AB" w14:textId="01A0B469" w:rsidR="00016B60" w:rsidRPr="001E0FD9" w:rsidRDefault="00016B60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Ukoliko je kriterij odabira ekonomski najpovoljnija ponuda, osim kriterija cijene mogu se vrednovati i drugi kriteriji povezani s predmetom nabave kao što su kvaliteta, tehničke prednosti, estetske i funkcionalne osobine, ekološke osobine, operativni troškovi, ekonomičnost, usluge nakon predaje, rok isporuke ili izvršenja, jamstveni rok, iskustvo osoblja angažiranog na izvršenju ako kvaliteta osoblja može utjecati na razinu uspješnosti ugovora i dr.</w:t>
      </w:r>
    </w:p>
    <w:p w14:paraId="658BCAD4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7831CF3" w14:textId="6297685E" w:rsidR="00016B60" w:rsidRPr="001E0FD9" w:rsidRDefault="00016B60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Kriteriji ekonomski najpovoljnije ponude moraju se razraditi i obrazložiti u pozivu na dostavu ponude.</w:t>
      </w:r>
    </w:p>
    <w:p w14:paraId="13BABCB1" w14:textId="77777777" w:rsidR="00016B60" w:rsidRPr="001E0FD9" w:rsidRDefault="00016B60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7FF3404E" w14:textId="4ACED475" w:rsidR="00E26324" w:rsidRPr="001E0FD9" w:rsidRDefault="00016B60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E26324"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31FBFC3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31F6EFCA" w14:textId="5ADBF3AB" w:rsidR="00E26324" w:rsidRPr="001E0FD9" w:rsidRDefault="00E26324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Rok za dostavu ponuda </w:t>
      </w:r>
      <w:r w:rsidR="006463D8" w:rsidRPr="001E0FD9">
        <w:rPr>
          <w:rFonts w:ascii="Times New Roman" w:hAnsi="Times New Roman" w:cs="Times New Roman"/>
          <w:sz w:val="24"/>
          <w:szCs w:val="24"/>
        </w:rPr>
        <w:t xml:space="preserve">mora biti primjeren predmetu nabave, a </w:t>
      </w:r>
      <w:r w:rsidRPr="001E0FD9">
        <w:rPr>
          <w:rFonts w:ascii="Times New Roman" w:hAnsi="Times New Roman" w:cs="Times New Roman"/>
          <w:sz w:val="24"/>
          <w:szCs w:val="24"/>
        </w:rPr>
        <w:t xml:space="preserve">iznosi najmanje </w:t>
      </w:r>
      <w:r w:rsidR="008E21A3" w:rsidRPr="001E0FD9">
        <w:rPr>
          <w:rFonts w:ascii="Times New Roman" w:hAnsi="Times New Roman" w:cs="Times New Roman"/>
          <w:sz w:val="24"/>
          <w:szCs w:val="24"/>
        </w:rPr>
        <w:t>5 (</w:t>
      </w:r>
      <w:r w:rsidRPr="001E0FD9">
        <w:rPr>
          <w:rFonts w:ascii="Times New Roman" w:hAnsi="Times New Roman" w:cs="Times New Roman"/>
          <w:sz w:val="24"/>
          <w:szCs w:val="24"/>
        </w:rPr>
        <w:t>pet</w:t>
      </w:r>
      <w:r w:rsidR="008E21A3" w:rsidRPr="001E0FD9">
        <w:rPr>
          <w:rFonts w:ascii="Times New Roman" w:hAnsi="Times New Roman" w:cs="Times New Roman"/>
          <w:sz w:val="24"/>
          <w:szCs w:val="24"/>
        </w:rPr>
        <w:t>)</w:t>
      </w:r>
      <w:r w:rsidRPr="001E0FD9">
        <w:rPr>
          <w:rFonts w:ascii="Times New Roman" w:hAnsi="Times New Roman" w:cs="Times New Roman"/>
          <w:sz w:val="24"/>
          <w:szCs w:val="24"/>
        </w:rPr>
        <w:t xml:space="preserve"> dana od dana dostave poziva ili javne objave poziva </w:t>
      </w:r>
      <w:r w:rsidR="008E21A3" w:rsidRPr="001E0FD9">
        <w:rPr>
          <w:rFonts w:ascii="Times New Roman" w:hAnsi="Times New Roman" w:cs="Times New Roman"/>
          <w:sz w:val="24"/>
          <w:szCs w:val="24"/>
        </w:rPr>
        <w:t xml:space="preserve">za dostavu ponuda </w:t>
      </w:r>
      <w:r w:rsidR="006463D8" w:rsidRPr="001E0FD9">
        <w:rPr>
          <w:rFonts w:ascii="Times New Roman" w:hAnsi="Times New Roman" w:cs="Times New Roman"/>
          <w:sz w:val="24"/>
          <w:szCs w:val="24"/>
        </w:rPr>
        <w:t xml:space="preserve">putem </w:t>
      </w:r>
      <w:r w:rsidR="0027085E" w:rsidRPr="001E0FD9">
        <w:rPr>
          <w:rFonts w:ascii="Times New Roman" w:hAnsi="Times New Roman" w:cs="Times New Roman"/>
          <w:sz w:val="24"/>
          <w:szCs w:val="24"/>
        </w:rPr>
        <w:t xml:space="preserve">modula jednostavne nabave u </w:t>
      </w:r>
      <w:r w:rsidRPr="001E0FD9">
        <w:rPr>
          <w:rFonts w:ascii="Times New Roman" w:hAnsi="Times New Roman" w:cs="Times New Roman"/>
          <w:sz w:val="24"/>
          <w:szCs w:val="24"/>
        </w:rPr>
        <w:t>EOJN RH.</w:t>
      </w:r>
    </w:p>
    <w:p w14:paraId="39360CA7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3A860831" w14:textId="17B0809F" w:rsidR="00E26324" w:rsidRPr="001E0FD9" w:rsidRDefault="00E26324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Iznimno od stavka 1. ovoga članka</w:t>
      </w:r>
      <w:r w:rsidR="00813B63">
        <w:rPr>
          <w:rFonts w:ascii="Times New Roman" w:hAnsi="Times New Roman" w:cs="Times New Roman"/>
          <w:sz w:val="24"/>
          <w:szCs w:val="24"/>
        </w:rPr>
        <w:t>,</w:t>
      </w:r>
      <w:r w:rsidRPr="001E0FD9">
        <w:rPr>
          <w:rFonts w:ascii="Times New Roman" w:hAnsi="Times New Roman" w:cs="Times New Roman"/>
          <w:sz w:val="24"/>
          <w:szCs w:val="24"/>
        </w:rPr>
        <w:t xml:space="preserve"> ako postoje opravdani razlozi vezani uz predmet nabave i rok provedbe jednostavne nabave, može se utvrditi kraći rok za dostavu ponuda.</w:t>
      </w:r>
    </w:p>
    <w:p w14:paraId="07A5D544" w14:textId="77777777" w:rsidR="00E26324" w:rsidRPr="001E0FD9" w:rsidRDefault="00E26324" w:rsidP="001E0FD9">
      <w:pPr>
        <w:rPr>
          <w:rFonts w:ascii="Times New Roman" w:hAnsi="Times New Roman" w:cs="Times New Roman"/>
          <w:sz w:val="24"/>
          <w:szCs w:val="24"/>
        </w:rPr>
      </w:pPr>
    </w:p>
    <w:p w14:paraId="19A22BCC" w14:textId="11C918F5" w:rsidR="003951D2" w:rsidRPr="001E0FD9" w:rsidRDefault="003951D2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C5C0DC5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3F2F75E9" w14:textId="340C711C" w:rsidR="003951D2" w:rsidRDefault="001E2FF7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U roku za dostavu ponuda gospo</w:t>
      </w:r>
      <w:r w:rsidR="003951D2" w:rsidRPr="001E0FD9">
        <w:rPr>
          <w:rFonts w:ascii="Times New Roman" w:hAnsi="Times New Roman" w:cs="Times New Roman"/>
          <w:sz w:val="24"/>
          <w:szCs w:val="24"/>
        </w:rPr>
        <w:t>darski subjekti mogu zatražiti dodatne informacije, objašnjenja ili izmjene u vezi poziva za dostavu ponuda</w:t>
      </w:r>
      <w:r w:rsidR="00243BA8" w:rsidRPr="001E0FD9">
        <w:rPr>
          <w:rFonts w:ascii="Times New Roman" w:hAnsi="Times New Roman" w:cs="Times New Roman"/>
          <w:sz w:val="24"/>
          <w:szCs w:val="24"/>
        </w:rPr>
        <w:t>.</w:t>
      </w:r>
    </w:p>
    <w:p w14:paraId="4EA13C7E" w14:textId="77777777" w:rsidR="00813B63" w:rsidRPr="001E0FD9" w:rsidRDefault="00813B63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01978A59" w14:textId="44617AB9" w:rsidR="003951D2" w:rsidRPr="001E0FD9" w:rsidRDefault="003951D2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Dodatne informacije, odgovor, odnosno objašnjenje te izmjene vezane za poziv za dostavu ponuda</w:t>
      </w:r>
      <w:r w:rsidR="000313A3" w:rsidRPr="001E0FD9">
        <w:rPr>
          <w:rFonts w:ascii="Times New Roman" w:hAnsi="Times New Roman" w:cs="Times New Roman"/>
          <w:sz w:val="24"/>
          <w:szCs w:val="24"/>
        </w:rPr>
        <w:t>, objavljuju</w:t>
      </w:r>
      <w:r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0313A3" w:rsidRPr="001E0FD9">
        <w:rPr>
          <w:rFonts w:ascii="Times New Roman" w:hAnsi="Times New Roman" w:cs="Times New Roman"/>
          <w:sz w:val="24"/>
          <w:szCs w:val="24"/>
        </w:rPr>
        <w:t xml:space="preserve">se </w:t>
      </w:r>
      <w:r w:rsidRPr="001E0FD9">
        <w:rPr>
          <w:rFonts w:ascii="Times New Roman" w:hAnsi="Times New Roman" w:cs="Times New Roman"/>
          <w:sz w:val="24"/>
          <w:szCs w:val="24"/>
        </w:rPr>
        <w:t xml:space="preserve">putem </w:t>
      </w:r>
      <w:r w:rsidR="0027085E" w:rsidRPr="001E0FD9">
        <w:rPr>
          <w:rFonts w:ascii="Times New Roman" w:hAnsi="Times New Roman" w:cs="Times New Roman"/>
          <w:sz w:val="24"/>
          <w:szCs w:val="24"/>
        </w:rPr>
        <w:t xml:space="preserve">modula jednostavne nabave u </w:t>
      </w:r>
      <w:r w:rsidR="00D250FB" w:rsidRPr="001E0FD9">
        <w:rPr>
          <w:rFonts w:ascii="Times New Roman" w:hAnsi="Times New Roman" w:cs="Times New Roman"/>
          <w:sz w:val="24"/>
          <w:szCs w:val="24"/>
        </w:rPr>
        <w:t xml:space="preserve">EOJN </w:t>
      </w:r>
      <w:r w:rsidR="000313A3" w:rsidRPr="001E0FD9">
        <w:rPr>
          <w:rFonts w:ascii="Times New Roman" w:hAnsi="Times New Roman" w:cs="Times New Roman"/>
          <w:sz w:val="24"/>
          <w:szCs w:val="24"/>
        </w:rPr>
        <w:t>R</w:t>
      </w:r>
      <w:r w:rsidR="00D250FB" w:rsidRPr="001E0FD9">
        <w:rPr>
          <w:rFonts w:ascii="Times New Roman" w:hAnsi="Times New Roman" w:cs="Times New Roman"/>
          <w:sz w:val="24"/>
          <w:szCs w:val="24"/>
        </w:rPr>
        <w:t>H</w:t>
      </w:r>
      <w:r w:rsidR="000313A3" w:rsidRPr="001E0FD9">
        <w:rPr>
          <w:rFonts w:ascii="Times New Roman" w:hAnsi="Times New Roman" w:cs="Times New Roman"/>
          <w:sz w:val="24"/>
          <w:szCs w:val="24"/>
        </w:rPr>
        <w:t xml:space="preserve"> te po potrebi produljuje</w:t>
      </w:r>
      <w:r w:rsidRPr="001E0FD9">
        <w:rPr>
          <w:rFonts w:ascii="Times New Roman" w:hAnsi="Times New Roman" w:cs="Times New Roman"/>
          <w:sz w:val="24"/>
          <w:szCs w:val="24"/>
        </w:rPr>
        <w:t xml:space="preserve"> rok za dostavu ponuda.</w:t>
      </w:r>
    </w:p>
    <w:p w14:paraId="1CE78B28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4B559D3" w14:textId="65995184" w:rsidR="003951D2" w:rsidRPr="001E0FD9" w:rsidRDefault="003951D2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Komunikacija i svaka druga razmjena informacija između </w:t>
      </w:r>
      <w:r w:rsidR="00502024" w:rsidRPr="001E0FD9">
        <w:rPr>
          <w:rFonts w:ascii="Times New Roman" w:hAnsi="Times New Roman" w:cs="Times New Roman"/>
          <w:sz w:val="24"/>
          <w:szCs w:val="24"/>
        </w:rPr>
        <w:t>N</w:t>
      </w:r>
      <w:r w:rsidRPr="001E0FD9">
        <w:rPr>
          <w:rFonts w:ascii="Times New Roman" w:hAnsi="Times New Roman" w:cs="Times New Roman"/>
          <w:sz w:val="24"/>
          <w:szCs w:val="24"/>
        </w:rPr>
        <w:t>aručitelja i gospodarskih subjekata obavlja se isključivo p</w:t>
      </w:r>
      <w:r w:rsidR="00720114" w:rsidRPr="001E0FD9">
        <w:rPr>
          <w:rFonts w:ascii="Times New Roman" w:hAnsi="Times New Roman" w:cs="Times New Roman"/>
          <w:sz w:val="24"/>
          <w:szCs w:val="24"/>
        </w:rPr>
        <w:t>utem</w:t>
      </w:r>
      <w:r w:rsidR="00020A49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27085E" w:rsidRPr="001E0FD9">
        <w:rPr>
          <w:rFonts w:ascii="Times New Roman" w:hAnsi="Times New Roman" w:cs="Times New Roman"/>
          <w:sz w:val="24"/>
          <w:szCs w:val="24"/>
        </w:rPr>
        <w:t xml:space="preserve">modula jednostavne nabave u </w:t>
      </w:r>
      <w:r w:rsidR="00020A49" w:rsidRPr="001E0FD9">
        <w:rPr>
          <w:rFonts w:ascii="Times New Roman" w:hAnsi="Times New Roman" w:cs="Times New Roman"/>
          <w:sz w:val="24"/>
          <w:szCs w:val="24"/>
        </w:rPr>
        <w:t>EOJN RH.</w:t>
      </w:r>
    </w:p>
    <w:p w14:paraId="1A65131B" w14:textId="77777777" w:rsidR="008E21A3" w:rsidRPr="001E0FD9" w:rsidRDefault="008E21A3" w:rsidP="001E0FD9">
      <w:pPr>
        <w:rPr>
          <w:rFonts w:ascii="Times New Roman" w:hAnsi="Times New Roman" w:cs="Times New Roman"/>
          <w:sz w:val="24"/>
          <w:szCs w:val="24"/>
        </w:rPr>
      </w:pPr>
    </w:p>
    <w:p w14:paraId="378E343C" w14:textId="25D82C77" w:rsidR="0043111D" w:rsidRPr="001E0FD9" w:rsidRDefault="0043111D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016B60" w:rsidRPr="001E0FD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3965BA1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CE55B50" w14:textId="52892D29" w:rsidR="004F079E" w:rsidRPr="001E0FD9" w:rsidRDefault="004F079E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Pri izradi ponude gospodarski subjekt mora se pridržavati zahtjeva i uvjeta iz poziva za dostavu ponuda i ne smije ih mijenjati ili nadopunjavati.</w:t>
      </w:r>
    </w:p>
    <w:p w14:paraId="01265EBD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BFD636F" w14:textId="34176910" w:rsidR="004F079E" w:rsidRPr="001E0FD9" w:rsidRDefault="004F079E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U roku za dostavu ponuda gospodarski subjekt može izmijeniti svoju ponudu, nadopuniti je ili od nje odustati.</w:t>
      </w:r>
    </w:p>
    <w:p w14:paraId="692731A2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945B9C5" w14:textId="77777777" w:rsidR="005B3F94" w:rsidRDefault="005B3F94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072F9AE" w14:textId="58C8C54B" w:rsidR="004F079E" w:rsidRPr="001E0FD9" w:rsidRDefault="004F079E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Članak </w:t>
      </w:r>
      <w:r w:rsidR="00575417" w:rsidRPr="001E0FD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D36BDF3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03DE0AF" w14:textId="6A46123E" w:rsidR="0027085E" w:rsidRPr="001E0FD9" w:rsidRDefault="009754A4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Ponude se dostavljaju </w:t>
      </w:r>
      <w:r w:rsidR="00853F63" w:rsidRPr="001E0FD9">
        <w:rPr>
          <w:rFonts w:ascii="Times New Roman" w:hAnsi="Times New Roman" w:cs="Times New Roman"/>
          <w:sz w:val="24"/>
          <w:szCs w:val="24"/>
        </w:rPr>
        <w:t>elektronički</w:t>
      </w:r>
      <w:r w:rsidR="00FE473F" w:rsidRPr="001E0FD9">
        <w:rPr>
          <w:rFonts w:ascii="Times New Roman" w:hAnsi="Times New Roman" w:cs="Times New Roman"/>
          <w:sz w:val="24"/>
          <w:szCs w:val="24"/>
        </w:rPr>
        <w:t>,</w:t>
      </w:r>
      <w:r w:rsidR="00853F63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 xml:space="preserve">putem </w:t>
      </w:r>
      <w:r w:rsidR="0027085E" w:rsidRPr="001E0FD9">
        <w:rPr>
          <w:rFonts w:ascii="Times New Roman" w:hAnsi="Times New Roman" w:cs="Times New Roman"/>
          <w:sz w:val="24"/>
          <w:szCs w:val="24"/>
        </w:rPr>
        <w:t xml:space="preserve">modula jednostavne nabave </w:t>
      </w:r>
      <w:r w:rsidR="00631B07" w:rsidRPr="001E0FD9">
        <w:rPr>
          <w:rFonts w:ascii="Times New Roman" w:hAnsi="Times New Roman" w:cs="Times New Roman"/>
          <w:sz w:val="24"/>
          <w:szCs w:val="24"/>
        </w:rPr>
        <w:t xml:space="preserve">u </w:t>
      </w:r>
      <w:r w:rsidRPr="001E0FD9">
        <w:rPr>
          <w:rFonts w:ascii="Times New Roman" w:hAnsi="Times New Roman" w:cs="Times New Roman"/>
          <w:sz w:val="24"/>
          <w:szCs w:val="24"/>
        </w:rPr>
        <w:t>EOJN RH</w:t>
      </w:r>
      <w:r w:rsidR="0027085E" w:rsidRPr="001E0FD9">
        <w:rPr>
          <w:rFonts w:ascii="Times New Roman" w:hAnsi="Times New Roman" w:cs="Times New Roman"/>
          <w:sz w:val="24"/>
          <w:szCs w:val="24"/>
        </w:rPr>
        <w:t>.</w:t>
      </w:r>
    </w:p>
    <w:p w14:paraId="56522F60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19425561" w14:textId="00DA6B47" w:rsidR="009754A4" w:rsidRPr="001E0FD9" w:rsidRDefault="0027085E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Ako je pozivom predviđena dostava dijelova ponude koji se ne mogu dostaviti elektronički (npr. jamstva, uzorci)</w:t>
      </w:r>
      <w:r w:rsidR="009754A4" w:rsidRPr="001E0FD9">
        <w:rPr>
          <w:rFonts w:ascii="Times New Roman" w:hAnsi="Times New Roman" w:cs="Times New Roman"/>
          <w:sz w:val="24"/>
          <w:szCs w:val="24"/>
        </w:rPr>
        <w:t xml:space="preserve">, </w:t>
      </w:r>
      <w:r w:rsidR="00446918" w:rsidRPr="001E0FD9">
        <w:rPr>
          <w:rFonts w:ascii="Times New Roman" w:hAnsi="Times New Roman" w:cs="Times New Roman"/>
          <w:sz w:val="24"/>
          <w:szCs w:val="24"/>
        </w:rPr>
        <w:t>isti se dostavljaju odvojeno, putem pošte ili osobnom dostavom.</w:t>
      </w:r>
    </w:p>
    <w:p w14:paraId="039F1794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54F905D" w14:textId="29F052A4" w:rsidR="00BF1F7B" w:rsidRPr="001E0FD9" w:rsidRDefault="00F27407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Javno otvaranje ponuda nije obvezno.</w:t>
      </w:r>
    </w:p>
    <w:p w14:paraId="16B0435B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1F5DC024" w14:textId="09582C83" w:rsidR="00F27407" w:rsidRPr="001E0FD9" w:rsidRDefault="00F27407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O otvaranju ponuda sastavlja se zapisnik.</w:t>
      </w:r>
    </w:p>
    <w:p w14:paraId="4E770E3B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EE7F3C1" w14:textId="0314C285" w:rsidR="00154D34" w:rsidRPr="001E0FD9" w:rsidRDefault="00154D34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Ponude koje nisu prispjele u roku i na način propisan pozivom za dostavu ponuda ne uzimaju se u razmatranje.</w:t>
      </w:r>
    </w:p>
    <w:p w14:paraId="1C8A770E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3B88330F" w14:textId="2DBE5B0D" w:rsidR="00E16E2F" w:rsidRPr="001E0FD9" w:rsidRDefault="00154D34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Odvojeni dijelovi ponude koji ne prispiju na adresu </w:t>
      </w:r>
      <w:r w:rsidR="00FE473F" w:rsidRPr="001E0FD9">
        <w:rPr>
          <w:rFonts w:ascii="Times New Roman" w:hAnsi="Times New Roman" w:cs="Times New Roman"/>
          <w:sz w:val="24"/>
          <w:szCs w:val="24"/>
        </w:rPr>
        <w:t>N</w:t>
      </w:r>
      <w:r w:rsidRPr="001E0FD9">
        <w:rPr>
          <w:rFonts w:ascii="Times New Roman" w:hAnsi="Times New Roman" w:cs="Times New Roman"/>
          <w:sz w:val="24"/>
          <w:szCs w:val="24"/>
        </w:rPr>
        <w:t>aručitelja u zadanom roku ne uzimaju se u razmatranje nego se neotvoreni vraćaju ponuditeljima uz dokaz da su bili zaprimljeni nakon isteka roka za dostavu ponuda.</w:t>
      </w:r>
    </w:p>
    <w:p w14:paraId="138418C2" w14:textId="77777777" w:rsidR="004E1FF1" w:rsidRPr="001E0FD9" w:rsidRDefault="004E1FF1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297BF1F" w14:textId="75BCFE1E" w:rsidR="00840292" w:rsidRPr="001E0FD9" w:rsidRDefault="002F7720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6F2DD2" w:rsidRPr="001E0FD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6172627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3341ABD" w14:textId="5821DC8E" w:rsidR="002352DC" w:rsidRPr="001E0FD9" w:rsidRDefault="00404A75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Ponude dostavljene u roku</w:t>
      </w:r>
      <w:r w:rsidR="00551AD4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190D3C" w:rsidRPr="001E0FD9">
        <w:rPr>
          <w:rFonts w:ascii="Times New Roman" w:hAnsi="Times New Roman" w:cs="Times New Roman"/>
          <w:sz w:val="24"/>
          <w:szCs w:val="24"/>
        </w:rPr>
        <w:t>pregleda</w:t>
      </w:r>
      <w:r w:rsidR="00551AD4" w:rsidRPr="001E0FD9">
        <w:rPr>
          <w:rFonts w:ascii="Times New Roman" w:hAnsi="Times New Roman" w:cs="Times New Roman"/>
          <w:sz w:val="24"/>
          <w:szCs w:val="24"/>
        </w:rPr>
        <w:t>t će</w:t>
      </w:r>
      <w:r w:rsidR="00190D3C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406F8F" w:rsidRPr="001E0FD9">
        <w:rPr>
          <w:rFonts w:ascii="Times New Roman" w:hAnsi="Times New Roman" w:cs="Times New Roman"/>
          <w:sz w:val="24"/>
          <w:szCs w:val="24"/>
        </w:rPr>
        <w:t xml:space="preserve">se </w:t>
      </w:r>
      <w:r w:rsidR="00190D3C" w:rsidRPr="001E0FD9">
        <w:rPr>
          <w:rFonts w:ascii="Times New Roman" w:hAnsi="Times New Roman" w:cs="Times New Roman"/>
          <w:sz w:val="24"/>
          <w:szCs w:val="24"/>
        </w:rPr>
        <w:t>i oc</w:t>
      </w:r>
      <w:r w:rsidR="00551AD4" w:rsidRPr="001E0FD9">
        <w:rPr>
          <w:rFonts w:ascii="Times New Roman" w:hAnsi="Times New Roman" w:cs="Times New Roman"/>
          <w:sz w:val="24"/>
          <w:szCs w:val="24"/>
        </w:rPr>
        <w:t>i</w:t>
      </w:r>
      <w:r w:rsidR="00190D3C" w:rsidRPr="001E0FD9">
        <w:rPr>
          <w:rFonts w:ascii="Times New Roman" w:hAnsi="Times New Roman" w:cs="Times New Roman"/>
          <w:sz w:val="24"/>
          <w:szCs w:val="24"/>
        </w:rPr>
        <w:t>jen</w:t>
      </w:r>
      <w:r w:rsidR="00551AD4" w:rsidRPr="001E0FD9">
        <w:rPr>
          <w:rFonts w:ascii="Times New Roman" w:hAnsi="Times New Roman" w:cs="Times New Roman"/>
          <w:sz w:val="24"/>
          <w:szCs w:val="24"/>
        </w:rPr>
        <w:t xml:space="preserve">iti na </w:t>
      </w:r>
      <w:r w:rsidR="00190D3C" w:rsidRPr="001E0FD9">
        <w:rPr>
          <w:rFonts w:ascii="Times New Roman" w:hAnsi="Times New Roman" w:cs="Times New Roman"/>
          <w:sz w:val="24"/>
          <w:szCs w:val="24"/>
        </w:rPr>
        <w:t>temelju uvjeta i zahtj</w:t>
      </w:r>
      <w:r w:rsidR="00551AD4" w:rsidRPr="001E0FD9">
        <w:rPr>
          <w:rFonts w:ascii="Times New Roman" w:hAnsi="Times New Roman" w:cs="Times New Roman"/>
          <w:sz w:val="24"/>
          <w:szCs w:val="24"/>
        </w:rPr>
        <w:t xml:space="preserve">eva iz poziva na dostavu ponuda te </w:t>
      </w:r>
      <w:r w:rsidR="00101914" w:rsidRPr="001E0FD9">
        <w:rPr>
          <w:rFonts w:ascii="Times New Roman" w:hAnsi="Times New Roman" w:cs="Times New Roman"/>
          <w:sz w:val="24"/>
          <w:szCs w:val="24"/>
        </w:rPr>
        <w:t xml:space="preserve">odgovornoj osobi </w:t>
      </w:r>
      <w:r w:rsidR="00502024" w:rsidRPr="001E0FD9">
        <w:rPr>
          <w:rFonts w:ascii="Times New Roman" w:hAnsi="Times New Roman" w:cs="Times New Roman"/>
          <w:sz w:val="24"/>
          <w:szCs w:val="24"/>
        </w:rPr>
        <w:t>N</w:t>
      </w:r>
      <w:r w:rsidR="00101914" w:rsidRPr="001E0FD9">
        <w:rPr>
          <w:rFonts w:ascii="Times New Roman" w:hAnsi="Times New Roman" w:cs="Times New Roman"/>
          <w:sz w:val="24"/>
          <w:szCs w:val="24"/>
        </w:rPr>
        <w:t>aručitelja</w:t>
      </w:r>
      <w:r w:rsidR="00551AD4" w:rsidRPr="001E0FD9">
        <w:rPr>
          <w:rFonts w:ascii="Times New Roman" w:hAnsi="Times New Roman" w:cs="Times New Roman"/>
          <w:sz w:val="24"/>
          <w:szCs w:val="24"/>
        </w:rPr>
        <w:t xml:space="preserve"> predložiti odabir (najpovoljnije) ponude ili poništenje postupka.</w:t>
      </w:r>
    </w:p>
    <w:p w14:paraId="3DB71965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F173C25" w14:textId="2D3AA420" w:rsidR="001B7DFA" w:rsidRPr="001E0FD9" w:rsidRDefault="001B7DFA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Pregled i ocjenu ponuda obavljaju članovi stručnog povjerenstva za jednostavnu nabavu o čemu se vodi zapisnik o pregledu i ocjeni ponuda.</w:t>
      </w:r>
    </w:p>
    <w:p w14:paraId="652D7D1A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A4680A4" w14:textId="34561341" w:rsidR="002F7720" w:rsidRPr="001E0FD9" w:rsidRDefault="002352DC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Zapisnik o pregledu i ocjeni ponuda sadrži najmanje analitički prikaz zaprimljenih ponuda sukladno uvjetima i zahtjevima iz poziva za dostavu ponuda</w:t>
      </w:r>
      <w:r w:rsidR="008E0650" w:rsidRPr="001E0FD9">
        <w:rPr>
          <w:rFonts w:ascii="Times New Roman" w:hAnsi="Times New Roman" w:cs="Times New Roman"/>
          <w:sz w:val="24"/>
          <w:szCs w:val="24"/>
        </w:rPr>
        <w:t xml:space="preserve">, </w:t>
      </w:r>
      <w:r w:rsidRPr="001E0FD9">
        <w:rPr>
          <w:rFonts w:ascii="Times New Roman" w:hAnsi="Times New Roman" w:cs="Times New Roman"/>
          <w:sz w:val="24"/>
          <w:szCs w:val="24"/>
        </w:rPr>
        <w:t>rangiranje valjanih ponuda prema kriteriju za odabir</w:t>
      </w:r>
      <w:r w:rsidR="008E0650" w:rsidRPr="001E0FD9">
        <w:rPr>
          <w:rFonts w:ascii="Times New Roman" w:hAnsi="Times New Roman" w:cs="Times New Roman"/>
          <w:sz w:val="24"/>
          <w:szCs w:val="24"/>
        </w:rPr>
        <w:t xml:space="preserve"> te prijedlog odabira (najpovoljnije) ponude ili poništenje postupka.</w:t>
      </w:r>
    </w:p>
    <w:p w14:paraId="388107EC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61B10A0A" w14:textId="1D253C25" w:rsidR="00F33E37" w:rsidRPr="001E0FD9" w:rsidRDefault="000F6F00" w:rsidP="001E0FD9">
      <w:pPr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1E0FD9">
        <w:rPr>
          <w:rFonts w:ascii="Times New Roman" w:hAnsi="Times New Roman" w:cs="Times New Roman"/>
          <w:bCs/>
          <w:sz w:val="24"/>
          <w:szCs w:val="24"/>
        </w:rPr>
        <w:t>Zapisnik potpisuju članovi stručnog povjerenstva za jednostavnu nabavu koji su proveli pregled i ocjenu ponuda.</w:t>
      </w:r>
    </w:p>
    <w:p w14:paraId="3E4ACC65" w14:textId="4E0686F3" w:rsidR="001B7DFA" w:rsidRPr="001E0FD9" w:rsidRDefault="001B7DFA" w:rsidP="001E0FD9">
      <w:pPr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5FDAFAF2" w14:textId="0BDE2A02" w:rsidR="009024C5" w:rsidRPr="001E0FD9" w:rsidRDefault="008A125B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="009024C5"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EEF1061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EDA0388" w14:textId="611F7597" w:rsidR="0008580C" w:rsidRPr="001E0FD9" w:rsidRDefault="00343B7F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Za odabir ponude </w:t>
      </w:r>
      <w:r w:rsidR="0008580C" w:rsidRPr="001E0FD9">
        <w:rPr>
          <w:rFonts w:ascii="Times New Roman" w:hAnsi="Times New Roman" w:cs="Times New Roman"/>
          <w:sz w:val="24"/>
          <w:szCs w:val="24"/>
        </w:rPr>
        <w:t xml:space="preserve">dovoljna </w:t>
      </w:r>
      <w:r w:rsidRPr="001E0FD9">
        <w:rPr>
          <w:rFonts w:ascii="Times New Roman" w:hAnsi="Times New Roman" w:cs="Times New Roman"/>
          <w:sz w:val="24"/>
          <w:szCs w:val="24"/>
        </w:rPr>
        <w:t xml:space="preserve">je </w:t>
      </w:r>
      <w:r w:rsidR="0008580C" w:rsidRPr="001E0FD9">
        <w:rPr>
          <w:rFonts w:ascii="Times New Roman" w:hAnsi="Times New Roman" w:cs="Times New Roman"/>
          <w:sz w:val="24"/>
          <w:szCs w:val="24"/>
        </w:rPr>
        <w:t xml:space="preserve">jedna pristigla ponuda koja udovoljava svim traženim uvjetima </w:t>
      </w:r>
      <w:r w:rsidR="00EA66E6" w:rsidRPr="001E0FD9">
        <w:rPr>
          <w:rFonts w:ascii="Times New Roman" w:hAnsi="Times New Roman" w:cs="Times New Roman"/>
          <w:sz w:val="24"/>
          <w:szCs w:val="24"/>
        </w:rPr>
        <w:t>i zahtjevima iz poziva za dostavu ponuda</w:t>
      </w:r>
      <w:r w:rsidR="00B71DE9" w:rsidRPr="001E0FD9">
        <w:rPr>
          <w:rFonts w:ascii="Times New Roman" w:hAnsi="Times New Roman" w:cs="Times New Roman"/>
          <w:sz w:val="24"/>
          <w:szCs w:val="24"/>
        </w:rPr>
        <w:t xml:space="preserve"> (valjana ponuda)</w:t>
      </w:r>
      <w:r w:rsidR="0008580C" w:rsidRPr="001E0FD9">
        <w:rPr>
          <w:rFonts w:ascii="Times New Roman" w:hAnsi="Times New Roman" w:cs="Times New Roman"/>
          <w:sz w:val="24"/>
          <w:szCs w:val="24"/>
        </w:rPr>
        <w:t>.</w:t>
      </w:r>
    </w:p>
    <w:p w14:paraId="3E25032B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28927A4" w14:textId="3B67A053" w:rsidR="008A125B" w:rsidRPr="001E0FD9" w:rsidRDefault="00370BA1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Odluku</w:t>
      </w:r>
      <w:r w:rsidR="008A125B" w:rsidRPr="001E0FD9">
        <w:rPr>
          <w:rFonts w:ascii="Times New Roman" w:hAnsi="Times New Roman" w:cs="Times New Roman"/>
          <w:sz w:val="24"/>
          <w:szCs w:val="24"/>
        </w:rPr>
        <w:t xml:space="preserve"> o odabiru</w:t>
      </w:r>
      <w:r w:rsidR="00B20E3C" w:rsidRPr="001E0FD9">
        <w:rPr>
          <w:rFonts w:ascii="Times New Roman" w:hAnsi="Times New Roman" w:cs="Times New Roman"/>
          <w:sz w:val="24"/>
          <w:szCs w:val="24"/>
        </w:rPr>
        <w:t xml:space="preserve"> (najpovoljnije)</w:t>
      </w:r>
      <w:r w:rsidR="008A125B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B20E3C" w:rsidRPr="001E0FD9">
        <w:rPr>
          <w:rFonts w:ascii="Times New Roman" w:hAnsi="Times New Roman" w:cs="Times New Roman"/>
          <w:sz w:val="24"/>
          <w:szCs w:val="24"/>
        </w:rPr>
        <w:t xml:space="preserve">ponude </w:t>
      </w:r>
      <w:r w:rsidR="008A125B" w:rsidRPr="001E0FD9">
        <w:rPr>
          <w:rFonts w:ascii="Times New Roman" w:hAnsi="Times New Roman" w:cs="Times New Roman"/>
          <w:sz w:val="24"/>
          <w:szCs w:val="24"/>
        </w:rPr>
        <w:t>ili poništenju</w:t>
      </w:r>
      <w:r w:rsidR="00B01403" w:rsidRPr="001E0FD9">
        <w:rPr>
          <w:rFonts w:ascii="Times New Roman" w:hAnsi="Times New Roman" w:cs="Times New Roman"/>
          <w:sz w:val="24"/>
          <w:szCs w:val="24"/>
        </w:rPr>
        <w:t xml:space="preserve"> postupka donosi </w:t>
      </w:r>
      <w:r w:rsidR="00FE473F" w:rsidRPr="001E0FD9">
        <w:rPr>
          <w:rFonts w:ascii="Times New Roman" w:hAnsi="Times New Roman" w:cs="Times New Roman"/>
          <w:sz w:val="24"/>
          <w:szCs w:val="24"/>
        </w:rPr>
        <w:t>odgovorna osoba Naručitelj</w:t>
      </w:r>
      <w:r w:rsidR="00FE473F" w:rsidRPr="00D44D5D">
        <w:rPr>
          <w:rFonts w:ascii="Times New Roman" w:hAnsi="Times New Roman" w:cs="Times New Roman"/>
          <w:sz w:val="24"/>
          <w:szCs w:val="24"/>
        </w:rPr>
        <w:t>a</w:t>
      </w:r>
      <w:r w:rsidR="007A0034">
        <w:rPr>
          <w:rFonts w:ascii="Times New Roman" w:hAnsi="Times New Roman" w:cs="Times New Roman"/>
          <w:sz w:val="24"/>
          <w:szCs w:val="24"/>
        </w:rPr>
        <w:t xml:space="preserve"> u primjerenom roku.</w:t>
      </w:r>
    </w:p>
    <w:p w14:paraId="2724D616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0F147B20" w14:textId="2CF75280" w:rsidR="00BB47B1" w:rsidRPr="001E0FD9" w:rsidRDefault="00BB47B1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Ako su dvije ili više valjanih ponuda jednako rangirane prema kriteriju za odabir ponude, odabrat će se ponuda koja je zaprimljena ranije.</w:t>
      </w:r>
    </w:p>
    <w:p w14:paraId="6CB19CB7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72C29F75" w14:textId="2065A546" w:rsidR="00572213" w:rsidRPr="001E0FD9" w:rsidRDefault="00370BA1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Odluka</w:t>
      </w:r>
      <w:r w:rsidR="00E952D6" w:rsidRPr="001E0FD9">
        <w:rPr>
          <w:rFonts w:ascii="Times New Roman" w:hAnsi="Times New Roman" w:cs="Times New Roman"/>
          <w:sz w:val="24"/>
          <w:szCs w:val="24"/>
        </w:rPr>
        <w:t xml:space="preserve"> o odabiru obvezno sadrži: podatke o </w:t>
      </w:r>
      <w:r w:rsidR="00502024" w:rsidRPr="001E0FD9">
        <w:rPr>
          <w:rFonts w:ascii="Times New Roman" w:hAnsi="Times New Roman" w:cs="Times New Roman"/>
          <w:sz w:val="24"/>
          <w:szCs w:val="24"/>
        </w:rPr>
        <w:t>N</w:t>
      </w:r>
      <w:r w:rsidR="00E952D6" w:rsidRPr="001E0FD9">
        <w:rPr>
          <w:rFonts w:ascii="Times New Roman" w:hAnsi="Times New Roman" w:cs="Times New Roman"/>
          <w:sz w:val="24"/>
          <w:szCs w:val="24"/>
        </w:rPr>
        <w:t>aručitelju,</w:t>
      </w:r>
      <w:r w:rsidR="00BA0E86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E952D6" w:rsidRPr="001E0FD9">
        <w:rPr>
          <w:rFonts w:ascii="Times New Roman" w:hAnsi="Times New Roman" w:cs="Times New Roman"/>
          <w:sz w:val="24"/>
          <w:szCs w:val="24"/>
        </w:rPr>
        <w:t>predmet na</w:t>
      </w:r>
      <w:r w:rsidR="00B20E3C" w:rsidRPr="001E0FD9">
        <w:rPr>
          <w:rFonts w:ascii="Times New Roman" w:hAnsi="Times New Roman" w:cs="Times New Roman"/>
          <w:sz w:val="24"/>
          <w:szCs w:val="24"/>
        </w:rPr>
        <w:t>bave na koju</w:t>
      </w:r>
      <w:r w:rsidR="00BA0E86" w:rsidRPr="001E0FD9">
        <w:rPr>
          <w:rFonts w:ascii="Times New Roman" w:hAnsi="Times New Roman" w:cs="Times New Roman"/>
          <w:sz w:val="24"/>
          <w:szCs w:val="24"/>
        </w:rPr>
        <w:t xml:space="preserve"> se </w:t>
      </w:r>
      <w:r w:rsidRPr="001E0FD9">
        <w:rPr>
          <w:rFonts w:ascii="Times New Roman" w:hAnsi="Times New Roman" w:cs="Times New Roman"/>
          <w:sz w:val="24"/>
          <w:szCs w:val="24"/>
        </w:rPr>
        <w:t>odnosi</w:t>
      </w:r>
      <w:r w:rsidR="00E952D6" w:rsidRPr="001E0FD9">
        <w:rPr>
          <w:rFonts w:ascii="Times New Roman" w:hAnsi="Times New Roman" w:cs="Times New Roman"/>
          <w:sz w:val="24"/>
          <w:szCs w:val="24"/>
        </w:rPr>
        <w:t xml:space="preserve">, naziv ponuditelja čija je ponuda odabrana za sklapanje ugovora o nabavi, razloge </w:t>
      </w:r>
      <w:r w:rsidR="00702694" w:rsidRPr="001E0FD9">
        <w:rPr>
          <w:rFonts w:ascii="Times New Roman" w:hAnsi="Times New Roman" w:cs="Times New Roman"/>
          <w:sz w:val="24"/>
          <w:szCs w:val="24"/>
        </w:rPr>
        <w:t xml:space="preserve">odabira, </w:t>
      </w:r>
      <w:r w:rsidR="00B25782" w:rsidRPr="001E0FD9">
        <w:rPr>
          <w:rFonts w:ascii="Times New Roman" w:hAnsi="Times New Roman" w:cs="Times New Roman"/>
          <w:sz w:val="24"/>
          <w:szCs w:val="24"/>
        </w:rPr>
        <w:t xml:space="preserve">cijenu odabrane ponude, cijenu odabrane ponude s </w:t>
      </w:r>
      <w:r w:rsidR="00813B63">
        <w:rPr>
          <w:rFonts w:ascii="Times New Roman" w:hAnsi="Times New Roman" w:cs="Times New Roman"/>
          <w:sz w:val="24"/>
          <w:szCs w:val="24"/>
        </w:rPr>
        <w:t>PDV-om</w:t>
      </w:r>
      <w:r w:rsidR="008C2772" w:rsidRPr="001E0FD9">
        <w:rPr>
          <w:rFonts w:ascii="Times New Roman" w:hAnsi="Times New Roman" w:cs="Times New Roman"/>
          <w:sz w:val="24"/>
          <w:szCs w:val="24"/>
        </w:rPr>
        <w:t xml:space="preserve"> (ako je primjenjivo)</w:t>
      </w:r>
      <w:r w:rsidR="00B25782" w:rsidRPr="001E0FD9">
        <w:rPr>
          <w:rFonts w:ascii="Times New Roman" w:hAnsi="Times New Roman" w:cs="Times New Roman"/>
          <w:sz w:val="24"/>
          <w:szCs w:val="24"/>
        </w:rPr>
        <w:t xml:space="preserve">, </w:t>
      </w:r>
      <w:r w:rsidR="00E952D6" w:rsidRPr="001E0FD9">
        <w:rPr>
          <w:rFonts w:ascii="Times New Roman" w:hAnsi="Times New Roman" w:cs="Times New Roman"/>
          <w:sz w:val="24"/>
          <w:szCs w:val="24"/>
        </w:rPr>
        <w:t xml:space="preserve">datum donošenja i </w:t>
      </w:r>
      <w:r w:rsidR="00BB47B1" w:rsidRPr="001E0FD9">
        <w:rPr>
          <w:rFonts w:ascii="Times New Roman" w:hAnsi="Times New Roman" w:cs="Times New Roman"/>
          <w:sz w:val="24"/>
          <w:szCs w:val="24"/>
        </w:rPr>
        <w:t xml:space="preserve">potpis odgovorne </w:t>
      </w:r>
      <w:r w:rsidR="00016B60" w:rsidRPr="001E0FD9">
        <w:rPr>
          <w:rFonts w:ascii="Times New Roman" w:hAnsi="Times New Roman" w:cs="Times New Roman"/>
          <w:sz w:val="24"/>
          <w:szCs w:val="24"/>
        </w:rPr>
        <w:t xml:space="preserve">osobe te </w:t>
      </w:r>
      <w:r w:rsidR="00BB47B1" w:rsidRPr="001E0FD9">
        <w:rPr>
          <w:rFonts w:ascii="Times New Roman" w:hAnsi="Times New Roman" w:cs="Times New Roman"/>
          <w:sz w:val="24"/>
          <w:szCs w:val="24"/>
        </w:rPr>
        <w:t>uputu o pravu na podnošenje prigovora.</w:t>
      </w:r>
    </w:p>
    <w:p w14:paraId="4FCF1953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83B6622" w14:textId="77777777" w:rsidR="0016581E" w:rsidRPr="001E0FD9" w:rsidRDefault="00EA66E6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lastRenderedPageBreak/>
        <w:t>Postupak nabave će se poništiti</w:t>
      </w:r>
      <w:r w:rsidR="00F11A71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>ako</w:t>
      </w:r>
      <w:r w:rsidR="0016581E" w:rsidRPr="001E0FD9">
        <w:rPr>
          <w:rFonts w:ascii="Times New Roman" w:hAnsi="Times New Roman" w:cs="Times New Roman"/>
          <w:sz w:val="24"/>
          <w:szCs w:val="24"/>
        </w:rPr>
        <w:t>:</w:t>
      </w:r>
    </w:p>
    <w:p w14:paraId="30D9690B" w14:textId="77777777" w:rsidR="0016581E" w:rsidRPr="001E0FD9" w:rsidRDefault="0016581E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- </w:t>
      </w:r>
      <w:r w:rsidR="00EA66E6" w:rsidRPr="001E0FD9">
        <w:rPr>
          <w:rFonts w:ascii="Times New Roman" w:hAnsi="Times New Roman" w:cs="Times New Roman"/>
          <w:sz w:val="24"/>
          <w:szCs w:val="24"/>
        </w:rPr>
        <w:t xml:space="preserve">nije pristigla niti jedna ponuda, </w:t>
      </w:r>
    </w:p>
    <w:p w14:paraId="308F806E" w14:textId="77777777" w:rsidR="0016581E" w:rsidRPr="001E0FD9" w:rsidRDefault="0016581E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- </w:t>
      </w:r>
      <w:r w:rsidR="00EA66E6" w:rsidRPr="001E0FD9">
        <w:rPr>
          <w:rFonts w:ascii="Times New Roman" w:hAnsi="Times New Roman" w:cs="Times New Roman"/>
          <w:sz w:val="24"/>
          <w:szCs w:val="24"/>
        </w:rPr>
        <w:t xml:space="preserve">nakon pregleda i ocjene ponuda ne preostane niti jedna </w:t>
      </w:r>
      <w:r w:rsidR="00087F74" w:rsidRPr="001E0FD9">
        <w:rPr>
          <w:rFonts w:ascii="Times New Roman" w:hAnsi="Times New Roman" w:cs="Times New Roman"/>
          <w:sz w:val="24"/>
          <w:szCs w:val="24"/>
        </w:rPr>
        <w:t>valjana ponuda</w:t>
      </w:r>
      <w:r w:rsidR="00EA66E6" w:rsidRPr="001E0FD9">
        <w:rPr>
          <w:rFonts w:ascii="Times New Roman" w:hAnsi="Times New Roman" w:cs="Times New Roman"/>
          <w:sz w:val="24"/>
          <w:szCs w:val="24"/>
        </w:rPr>
        <w:t xml:space="preserve">,  </w:t>
      </w:r>
    </w:p>
    <w:p w14:paraId="3EBAECAC" w14:textId="77777777" w:rsidR="0016581E" w:rsidRPr="001E0FD9" w:rsidRDefault="0016581E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- </w:t>
      </w:r>
      <w:r w:rsidR="00EA66E6" w:rsidRPr="001E0FD9">
        <w:rPr>
          <w:rFonts w:ascii="Times New Roman" w:hAnsi="Times New Roman" w:cs="Times New Roman"/>
          <w:sz w:val="24"/>
          <w:szCs w:val="24"/>
        </w:rPr>
        <w:t>cijena najpovoljnije ponude prelazi prag za provedbu javne nabave</w:t>
      </w:r>
      <w:r w:rsidR="00B72922" w:rsidRPr="001E0FD9">
        <w:rPr>
          <w:rFonts w:ascii="Times New Roman" w:hAnsi="Times New Roman" w:cs="Times New Roman"/>
          <w:sz w:val="24"/>
          <w:szCs w:val="24"/>
        </w:rPr>
        <w:t>,</w:t>
      </w:r>
    </w:p>
    <w:p w14:paraId="0C3F8BCD" w14:textId="687BB2FD" w:rsidR="0016581E" w:rsidRPr="001E0FD9" w:rsidRDefault="0016581E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- </w:t>
      </w:r>
      <w:r w:rsidR="00F11A71" w:rsidRPr="001E0FD9">
        <w:rPr>
          <w:rFonts w:ascii="Times New Roman" w:hAnsi="Times New Roman" w:cs="Times New Roman"/>
          <w:sz w:val="24"/>
          <w:szCs w:val="24"/>
        </w:rPr>
        <w:t>cijena najpovoljnije ponude</w:t>
      </w:r>
      <w:r w:rsidR="00EA66E6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F11A71" w:rsidRPr="001E0FD9">
        <w:rPr>
          <w:rFonts w:ascii="Times New Roman" w:hAnsi="Times New Roman" w:cs="Times New Roman"/>
          <w:sz w:val="24"/>
          <w:szCs w:val="24"/>
        </w:rPr>
        <w:t>zaht</w:t>
      </w:r>
      <w:r w:rsidR="0064783A" w:rsidRPr="001E0FD9">
        <w:rPr>
          <w:rFonts w:ascii="Times New Roman" w:hAnsi="Times New Roman" w:cs="Times New Roman"/>
          <w:sz w:val="24"/>
          <w:szCs w:val="24"/>
        </w:rPr>
        <w:t>i</w:t>
      </w:r>
      <w:r w:rsidR="00F11A71" w:rsidRPr="001E0FD9">
        <w:rPr>
          <w:rFonts w:ascii="Times New Roman" w:hAnsi="Times New Roman" w:cs="Times New Roman"/>
          <w:sz w:val="24"/>
          <w:szCs w:val="24"/>
        </w:rPr>
        <w:t>jeva provedbu</w:t>
      </w:r>
      <w:r w:rsidR="001B7DFA" w:rsidRPr="001E0FD9">
        <w:rPr>
          <w:rFonts w:ascii="Times New Roman" w:hAnsi="Times New Roman" w:cs="Times New Roman"/>
          <w:sz w:val="24"/>
          <w:szCs w:val="24"/>
        </w:rPr>
        <w:t xml:space="preserve"> transparentnij</w:t>
      </w:r>
      <w:r w:rsidR="00F11A71" w:rsidRPr="001E0FD9">
        <w:rPr>
          <w:rFonts w:ascii="Times New Roman" w:hAnsi="Times New Roman" w:cs="Times New Roman"/>
          <w:sz w:val="24"/>
          <w:szCs w:val="24"/>
        </w:rPr>
        <w:t xml:space="preserve">eg </w:t>
      </w:r>
      <w:r w:rsidR="001B7DFA" w:rsidRPr="001E0FD9">
        <w:rPr>
          <w:rFonts w:ascii="Times New Roman" w:hAnsi="Times New Roman" w:cs="Times New Roman"/>
          <w:sz w:val="24"/>
          <w:szCs w:val="24"/>
        </w:rPr>
        <w:t>postup</w:t>
      </w:r>
      <w:r w:rsidR="00F11A71" w:rsidRPr="001E0FD9">
        <w:rPr>
          <w:rFonts w:ascii="Times New Roman" w:hAnsi="Times New Roman" w:cs="Times New Roman"/>
          <w:sz w:val="24"/>
          <w:szCs w:val="24"/>
        </w:rPr>
        <w:t>ka u odnosu na provedeni</w:t>
      </w:r>
      <w:r w:rsidR="002D0F11" w:rsidRPr="001E0FD9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7D944F4" w14:textId="3B42E770" w:rsidR="0016581E" w:rsidRPr="001E0FD9" w:rsidRDefault="0016581E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- </w:t>
      </w:r>
      <w:r w:rsidR="00EA66E6" w:rsidRPr="001E0FD9">
        <w:rPr>
          <w:rFonts w:ascii="Times New Roman" w:hAnsi="Times New Roman" w:cs="Times New Roman"/>
          <w:sz w:val="24"/>
          <w:szCs w:val="24"/>
        </w:rPr>
        <w:t>ukoliko su se izmijenile okolnosti ili s</w:t>
      </w:r>
      <w:r w:rsidR="00087F74" w:rsidRPr="001E0FD9">
        <w:rPr>
          <w:rFonts w:ascii="Times New Roman" w:hAnsi="Times New Roman" w:cs="Times New Roman"/>
          <w:sz w:val="24"/>
          <w:szCs w:val="24"/>
        </w:rPr>
        <w:t>u postale poznate okolnosti</w:t>
      </w:r>
      <w:r w:rsidR="00EA66E6" w:rsidRPr="001E0FD9">
        <w:rPr>
          <w:rFonts w:ascii="Times New Roman" w:hAnsi="Times New Roman" w:cs="Times New Roman"/>
          <w:sz w:val="24"/>
          <w:szCs w:val="24"/>
        </w:rPr>
        <w:t xml:space="preserve"> koje bi dovele do neprovođenja postupka ili provođenja sadržajno znatno drugačijeg postupka nabave</w:t>
      </w:r>
      <w:r w:rsidR="00FE608D">
        <w:rPr>
          <w:rFonts w:ascii="Times New Roman" w:hAnsi="Times New Roman" w:cs="Times New Roman"/>
          <w:sz w:val="24"/>
          <w:szCs w:val="24"/>
        </w:rPr>
        <w:t>,</w:t>
      </w:r>
    </w:p>
    <w:p w14:paraId="29ECC285" w14:textId="39CADDB5" w:rsidR="00EA66E6" w:rsidRPr="001E0FD9" w:rsidRDefault="0016581E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- </w:t>
      </w:r>
      <w:r w:rsidR="002D0F11" w:rsidRPr="001E0FD9">
        <w:rPr>
          <w:rFonts w:ascii="Times New Roman" w:hAnsi="Times New Roman" w:cs="Times New Roman"/>
          <w:sz w:val="24"/>
          <w:szCs w:val="24"/>
        </w:rPr>
        <w:t>ako je to potrebno radi zaštite javnog interesa.</w:t>
      </w:r>
    </w:p>
    <w:p w14:paraId="6B227E1D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287ACB7" w14:textId="02ACBFFE" w:rsidR="00EA66E6" w:rsidRPr="001E0FD9" w:rsidRDefault="00EA66E6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Postupak nabave može se poništi</w:t>
      </w:r>
      <w:r w:rsidR="00DE7B57" w:rsidRPr="001E0FD9">
        <w:rPr>
          <w:rFonts w:ascii="Times New Roman" w:hAnsi="Times New Roman" w:cs="Times New Roman"/>
          <w:sz w:val="24"/>
          <w:szCs w:val="24"/>
        </w:rPr>
        <w:t>ti</w:t>
      </w:r>
      <w:r w:rsidRPr="001E0FD9">
        <w:rPr>
          <w:rFonts w:ascii="Times New Roman" w:hAnsi="Times New Roman" w:cs="Times New Roman"/>
          <w:sz w:val="24"/>
          <w:szCs w:val="24"/>
        </w:rPr>
        <w:t xml:space="preserve"> ako</w:t>
      </w:r>
      <w:r w:rsidR="0064783A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>cij</w:t>
      </w:r>
      <w:r w:rsidR="003C1280" w:rsidRPr="001E0FD9">
        <w:rPr>
          <w:rFonts w:ascii="Times New Roman" w:hAnsi="Times New Roman" w:cs="Times New Roman"/>
          <w:sz w:val="24"/>
          <w:szCs w:val="24"/>
        </w:rPr>
        <w:t>ena najpovoljnije ponude</w:t>
      </w:r>
      <w:r w:rsidR="0064783A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FE608D">
        <w:rPr>
          <w:rFonts w:ascii="Times New Roman" w:hAnsi="Times New Roman" w:cs="Times New Roman"/>
          <w:sz w:val="24"/>
          <w:szCs w:val="24"/>
        </w:rPr>
        <w:t xml:space="preserve">bude </w:t>
      </w:r>
      <w:r w:rsidR="0064783A" w:rsidRPr="001E0FD9">
        <w:rPr>
          <w:rFonts w:ascii="Times New Roman" w:hAnsi="Times New Roman" w:cs="Times New Roman"/>
          <w:sz w:val="24"/>
          <w:szCs w:val="24"/>
        </w:rPr>
        <w:t>veća od osiguranih sredstava Naručitelja</w:t>
      </w:r>
      <w:r w:rsidR="003C1280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575417" w:rsidRPr="001E0FD9">
        <w:rPr>
          <w:rFonts w:ascii="Times New Roman" w:hAnsi="Times New Roman" w:cs="Times New Roman"/>
          <w:sz w:val="24"/>
          <w:szCs w:val="24"/>
        </w:rPr>
        <w:t>za predmetnu nabavu</w:t>
      </w:r>
      <w:r w:rsidR="00B72922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16581E" w:rsidRPr="001E0FD9">
        <w:rPr>
          <w:rFonts w:ascii="Times New Roman" w:hAnsi="Times New Roman" w:cs="Times New Roman"/>
          <w:sz w:val="24"/>
          <w:szCs w:val="24"/>
        </w:rPr>
        <w:t>ili iz</w:t>
      </w:r>
      <w:r w:rsidR="00016B60" w:rsidRPr="001E0FD9">
        <w:rPr>
          <w:rFonts w:ascii="Times New Roman" w:hAnsi="Times New Roman" w:cs="Times New Roman"/>
          <w:sz w:val="24"/>
          <w:szCs w:val="24"/>
        </w:rPr>
        <w:t xml:space="preserve"> drugih opravdanih razloga.</w:t>
      </w:r>
    </w:p>
    <w:p w14:paraId="199E560D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F6C4663" w14:textId="35AC5E6B" w:rsidR="00572213" w:rsidRPr="001E0FD9" w:rsidRDefault="00370BA1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Odluka</w:t>
      </w:r>
      <w:r w:rsidR="00572213" w:rsidRPr="001E0FD9">
        <w:rPr>
          <w:rFonts w:ascii="Times New Roman" w:hAnsi="Times New Roman" w:cs="Times New Roman"/>
          <w:sz w:val="24"/>
          <w:szCs w:val="24"/>
        </w:rPr>
        <w:t xml:space="preserve"> o poništenju postupka obvezno sadrži: podatke o </w:t>
      </w:r>
      <w:r w:rsidR="00502024" w:rsidRPr="001E0FD9">
        <w:rPr>
          <w:rFonts w:ascii="Times New Roman" w:hAnsi="Times New Roman" w:cs="Times New Roman"/>
          <w:sz w:val="24"/>
          <w:szCs w:val="24"/>
        </w:rPr>
        <w:t>N</w:t>
      </w:r>
      <w:r w:rsidR="00572213" w:rsidRPr="001E0FD9">
        <w:rPr>
          <w:rFonts w:ascii="Times New Roman" w:hAnsi="Times New Roman" w:cs="Times New Roman"/>
          <w:sz w:val="24"/>
          <w:szCs w:val="24"/>
        </w:rPr>
        <w:t>aručitelju, predmet nabave</w:t>
      </w:r>
      <w:r w:rsidR="00B20E3C" w:rsidRPr="001E0FD9">
        <w:rPr>
          <w:rFonts w:ascii="Times New Roman" w:hAnsi="Times New Roman" w:cs="Times New Roman"/>
          <w:sz w:val="24"/>
          <w:szCs w:val="24"/>
        </w:rPr>
        <w:t xml:space="preserve"> na koju se odnosi</w:t>
      </w:r>
      <w:r w:rsidR="00572213" w:rsidRPr="001E0FD9">
        <w:rPr>
          <w:rFonts w:ascii="Times New Roman" w:hAnsi="Times New Roman" w:cs="Times New Roman"/>
          <w:sz w:val="24"/>
          <w:szCs w:val="24"/>
        </w:rPr>
        <w:t>, obrazloženje razloga poništenja, datum don</w:t>
      </w:r>
      <w:r w:rsidR="00587CEB" w:rsidRPr="001E0FD9">
        <w:rPr>
          <w:rFonts w:ascii="Times New Roman" w:hAnsi="Times New Roman" w:cs="Times New Roman"/>
          <w:sz w:val="24"/>
          <w:szCs w:val="24"/>
        </w:rPr>
        <w:t>ošenja i potpis odgovorne osobe te uputu o pravu na podnošenje prigovora.</w:t>
      </w:r>
    </w:p>
    <w:p w14:paraId="47EBB4EF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32AD0133" w14:textId="6A57DDFA" w:rsidR="009B5A78" w:rsidRPr="001E0FD9" w:rsidRDefault="00016B60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O</w:t>
      </w:r>
      <w:r w:rsidR="00370BA1" w:rsidRPr="001E0FD9">
        <w:rPr>
          <w:rFonts w:ascii="Times New Roman" w:hAnsi="Times New Roman" w:cs="Times New Roman"/>
          <w:sz w:val="24"/>
          <w:szCs w:val="24"/>
        </w:rPr>
        <w:t>dluka</w:t>
      </w:r>
      <w:r w:rsidR="00E952D6" w:rsidRPr="001E0FD9">
        <w:rPr>
          <w:rFonts w:ascii="Times New Roman" w:hAnsi="Times New Roman" w:cs="Times New Roman"/>
          <w:sz w:val="24"/>
          <w:szCs w:val="24"/>
        </w:rPr>
        <w:t xml:space="preserve"> o</w:t>
      </w:r>
      <w:r w:rsidR="00370BA1" w:rsidRPr="001E0FD9">
        <w:rPr>
          <w:rFonts w:ascii="Times New Roman" w:hAnsi="Times New Roman" w:cs="Times New Roman"/>
          <w:sz w:val="24"/>
          <w:szCs w:val="24"/>
        </w:rPr>
        <w:t xml:space="preserve"> odabiru </w:t>
      </w:r>
      <w:r w:rsidR="00572213" w:rsidRPr="001E0FD9">
        <w:rPr>
          <w:rFonts w:ascii="Times New Roman" w:hAnsi="Times New Roman" w:cs="Times New Roman"/>
          <w:sz w:val="24"/>
          <w:szCs w:val="24"/>
        </w:rPr>
        <w:t xml:space="preserve">ili poništenju </w:t>
      </w:r>
      <w:r w:rsidR="005E63DB" w:rsidRPr="001E0FD9">
        <w:rPr>
          <w:rFonts w:ascii="Times New Roman" w:hAnsi="Times New Roman" w:cs="Times New Roman"/>
          <w:sz w:val="24"/>
          <w:szCs w:val="24"/>
        </w:rPr>
        <w:t xml:space="preserve">dostavlja se </w:t>
      </w:r>
      <w:r w:rsidR="0044717E" w:rsidRPr="001E0FD9">
        <w:rPr>
          <w:rFonts w:ascii="Times New Roman" w:hAnsi="Times New Roman" w:cs="Times New Roman"/>
          <w:sz w:val="24"/>
          <w:szCs w:val="24"/>
        </w:rPr>
        <w:t xml:space="preserve">ponuditeljima </w:t>
      </w:r>
      <w:r w:rsidR="00587CEB" w:rsidRPr="001E0FD9">
        <w:rPr>
          <w:rFonts w:ascii="Times New Roman" w:hAnsi="Times New Roman" w:cs="Times New Roman"/>
          <w:sz w:val="24"/>
          <w:szCs w:val="24"/>
        </w:rPr>
        <w:t>bez odgode putem EOJN RH javnom objavom</w:t>
      </w:r>
      <w:r w:rsidRPr="001E0FD9">
        <w:rPr>
          <w:rFonts w:ascii="Times New Roman" w:hAnsi="Times New Roman" w:cs="Times New Roman"/>
          <w:sz w:val="24"/>
          <w:szCs w:val="24"/>
        </w:rPr>
        <w:t>.</w:t>
      </w:r>
    </w:p>
    <w:p w14:paraId="57E9B05D" w14:textId="77777777" w:rsidR="0095481C" w:rsidRPr="001E0FD9" w:rsidRDefault="0095481C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8C74ACC" w14:textId="6697DCBE" w:rsidR="006E1C07" w:rsidRDefault="00FE473F" w:rsidP="001E0FD9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UPUTA O PRAVNOM LIJEKU</w:t>
      </w:r>
    </w:p>
    <w:p w14:paraId="1D5C9ADD" w14:textId="77777777" w:rsidR="000F5D9B" w:rsidRP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93CFA77" w14:textId="07BD67E5" w:rsidR="008A3683" w:rsidRPr="001E0FD9" w:rsidRDefault="008A3683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9D11A9" w:rsidRPr="001E0FD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702BF75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CD5139F" w14:textId="045409A5" w:rsidR="001F0DAD" w:rsidRPr="001E0FD9" w:rsidRDefault="00B72922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U postupcima jednostavne nabave čija je procijenjena vrijednost veća od 15.000,00 eura p</w:t>
      </w:r>
      <w:r w:rsidR="001F0DAD" w:rsidRPr="001E0FD9">
        <w:rPr>
          <w:rFonts w:ascii="Times New Roman" w:hAnsi="Times New Roman" w:cs="Times New Roman"/>
          <w:sz w:val="24"/>
          <w:szCs w:val="24"/>
        </w:rPr>
        <w:t xml:space="preserve">onuditelj koji je pretrpio ili bi mogao pretrpjeti štetu od navodnoga kršenja subjektivnih prava ima pravo uložiti prigovor </w:t>
      </w:r>
      <w:r w:rsidR="0016581E" w:rsidRPr="001E0FD9">
        <w:rPr>
          <w:rFonts w:ascii="Times New Roman" w:hAnsi="Times New Roman" w:cs="Times New Roman"/>
          <w:sz w:val="24"/>
          <w:szCs w:val="24"/>
        </w:rPr>
        <w:t>odgovornoj osobi Naručitelja</w:t>
      </w:r>
      <w:r w:rsidR="001F0DAD" w:rsidRPr="001E0FD9">
        <w:rPr>
          <w:rFonts w:ascii="Times New Roman" w:hAnsi="Times New Roman" w:cs="Times New Roman"/>
          <w:sz w:val="24"/>
          <w:szCs w:val="24"/>
        </w:rPr>
        <w:t>, u roku od 3 (tri) dana od dana objave odluke o odabiru ili poništenju postupka.</w:t>
      </w:r>
    </w:p>
    <w:p w14:paraId="70D1FAFB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B6EF1FB" w14:textId="10A04DB6" w:rsidR="00CE2A39" w:rsidRPr="001E0FD9" w:rsidRDefault="002C76A8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Prigovor se </w:t>
      </w:r>
      <w:r w:rsidR="00B214F5" w:rsidRPr="001E0FD9">
        <w:rPr>
          <w:rFonts w:ascii="Times New Roman" w:hAnsi="Times New Roman" w:cs="Times New Roman"/>
          <w:sz w:val="24"/>
          <w:szCs w:val="24"/>
        </w:rPr>
        <w:t xml:space="preserve">podnosi u pisanom obliku i </w:t>
      </w:r>
      <w:r w:rsidRPr="001E0FD9">
        <w:rPr>
          <w:rFonts w:ascii="Times New Roman" w:hAnsi="Times New Roman" w:cs="Times New Roman"/>
          <w:sz w:val="24"/>
          <w:szCs w:val="24"/>
        </w:rPr>
        <w:t xml:space="preserve">dostavlja </w:t>
      </w:r>
      <w:r w:rsidR="001F0DAD" w:rsidRPr="001E0FD9">
        <w:rPr>
          <w:rFonts w:ascii="Times New Roman" w:hAnsi="Times New Roman" w:cs="Times New Roman"/>
          <w:sz w:val="24"/>
          <w:szCs w:val="24"/>
        </w:rPr>
        <w:t>putem</w:t>
      </w:r>
      <w:r w:rsidR="00B214F5" w:rsidRPr="001E0FD9">
        <w:rPr>
          <w:rFonts w:ascii="Times New Roman" w:hAnsi="Times New Roman" w:cs="Times New Roman"/>
          <w:sz w:val="24"/>
          <w:szCs w:val="24"/>
        </w:rPr>
        <w:t xml:space="preserve"> modula jednostavne nabave</w:t>
      </w:r>
      <w:r w:rsidR="001F0DAD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CE2A39" w:rsidRPr="001E0FD9">
        <w:rPr>
          <w:rFonts w:ascii="Times New Roman" w:hAnsi="Times New Roman" w:cs="Times New Roman"/>
          <w:sz w:val="24"/>
          <w:szCs w:val="24"/>
        </w:rPr>
        <w:t>EOJN RH.</w:t>
      </w:r>
    </w:p>
    <w:p w14:paraId="20FC9220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0B8FBCD4" w14:textId="42967468" w:rsidR="00CE2A39" w:rsidRPr="001E0FD9" w:rsidRDefault="00CE2A39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Prigovor mora sadržavati najmanje:</w:t>
      </w:r>
      <w:r w:rsidR="002C76A8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>podatke o gospodarskom subjektu koji podnosi prigovor,</w:t>
      </w:r>
      <w:r w:rsidR="002C76A8" w:rsidRPr="001E0FD9">
        <w:rPr>
          <w:rFonts w:ascii="Times New Roman" w:hAnsi="Times New Roman" w:cs="Times New Roman"/>
          <w:sz w:val="24"/>
          <w:szCs w:val="24"/>
        </w:rPr>
        <w:t xml:space="preserve"> naziv </w:t>
      </w:r>
      <w:r w:rsidRPr="001E0FD9">
        <w:rPr>
          <w:rFonts w:ascii="Times New Roman" w:hAnsi="Times New Roman" w:cs="Times New Roman"/>
          <w:sz w:val="24"/>
          <w:szCs w:val="24"/>
        </w:rPr>
        <w:t>postupka jednostavne nabave</w:t>
      </w:r>
      <w:r w:rsidR="00B214F5" w:rsidRPr="001E0FD9">
        <w:rPr>
          <w:rFonts w:ascii="Times New Roman" w:hAnsi="Times New Roman" w:cs="Times New Roman"/>
          <w:sz w:val="24"/>
          <w:szCs w:val="24"/>
        </w:rPr>
        <w:t xml:space="preserve"> ili evidencijski broj nabave</w:t>
      </w:r>
      <w:r w:rsidRPr="001E0FD9">
        <w:rPr>
          <w:rFonts w:ascii="Times New Roman" w:hAnsi="Times New Roman" w:cs="Times New Roman"/>
          <w:sz w:val="24"/>
          <w:szCs w:val="24"/>
        </w:rPr>
        <w:t>,</w:t>
      </w:r>
      <w:r w:rsidR="002C76A8" w:rsidRPr="001E0FD9">
        <w:rPr>
          <w:rFonts w:ascii="Times New Roman" w:hAnsi="Times New Roman" w:cs="Times New Roman"/>
          <w:sz w:val="24"/>
          <w:szCs w:val="24"/>
        </w:rPr>
        <w:t xml:space="preserve"> razloge prigovora i obrazloženje te</w:t>
      </w:r>
      <w:r w:rsidRPr="001E0FD9">
        <w:rPr>
          <w:rFonts w:ascii="Times New Roman" w:hAnsi="Times New Roman" w:cs="Times New Roman"/>
          <w:sz w:val="24"/>
          <w:szCs w:val="24"/>
        </w:rPr>
        <w:t xml:space="preserve"> prijedlog načina otklanjanja navodne nepravilnosti.</w:t>
      </w:r>
    </w:p>
    <w:p w14:paraId="564191E6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244BCC23" w14:textId="147E8F06" w:rsidR="00CE2A39" w:rsidRPr="001E0FD9" w:rsidRDefault="00CE2A39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Prigovor podnesen na odluku o odabiru </w:t>
      </w:r>
      <w:r w:rsidR="002C76A8" w:rsidRPr="001E0FD9">
        <w:rPr>
          <w:rFonts w:ascii="Times New Roman" w:hAnsi="Times New Roman" w:cs="Times New Roman"/>
          <w:sz w:val="24"/>
          <w:szCs w:val="24"/>
        </w:rPr>
        <w:t>sprječava sklapanje</w:t>
      </w:r>
      <w:r w:rsidRPr="001E0FD9">
        <w:rPr>
          <w:rFonts w:ascii="Times New Roman" w:hAnsi="Times New Roman" w:cs="Times New Roman"/>
          <w:sz w:val="24"/>
          <w:szCs w:val="24"/>
        </w:rPr>
        <w:t xml:space="preserve"> ugovora.</w:t>
      </w:r>
    </w:p>
    <w:p w14:paraId="54BCF920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46A9FAF" w14:textId="25072C98" w:rsidR="009D11A9" w:rsidRPr="001E0FD9" w:rsidRDefault="0016581E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O podnesenom prigovoru odlučuje odgovorna osoba Naručitelja.</w:t>
      </w:r>
    </w:p>
    <w:p w14:paraId="476AA87A" w14:textId="77777777" w:rsidR="0016581E" w:rsidRPr="001E0FD9" w:rsidRDefault="0016581E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0A2EFC6D" w14:textId="5FFE06F9" w:rsidR="002C76A8" w:rsidRPr="001E0FD9" w:rsidRDefault="002C76A8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U postupku odlučivanja o prigovoru </w:t>
      </w:r>
      <w:r w:rsidR="0016581E" w:rsidRPr="001E0FD9">
        <w:rPr>
          <w:rFonts w:ascii="Times New Roman" w:hAnsi="Times New Roman" w:cs="Times New Roman"/>
          <w:sz w:val="24"/>
          <w:szCs w:val="24"/>
        </w:rPr>
        <w:t>odgovorna osoba Naručitelja</w:t>
      </w:r>
      <w:r w:rsidRPr="001E0FD9">
        <w:rPr>
          <w:rFonts w:ascii="Times New Roman" w:hAnsi="Times New Roman" w:cs="Times New Roman"/>
          <w:sz w:val="24"/>
          <w:szCs w:val="24"/>
        </w:rPr>
        <w:t xml:space="preserve"> može:</w:t>
      </w:r>
    </w:p>
    <w:p w14:paraId="0AE31A42" w14:textId="02169C14" w:rsidR="00CE2A39" w:rsidRPr="001E0FD9" w:rsidRDefault="002C76A8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- odbaciti prigovor koji je nepravodoban, nedopušten ili izjavljen od neovlaštene osobe,</w:t>
      </w:r>
    </w:p>
    <w:p w14:paraId="386E5A79" w14:textId="2F8DF79D" w:rsidR="002C76A8" w:rsidRPr="001E0FD9" w:rsidRDefault="002C76A8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- odbiti prigovor kao neosnovan,</w:t>
      </w:r>
    </w:p>
    <w:p w14:paraId="00300E1D" w14:textId="4003D909" w:rsidR="00CE2A39" w:rsidRPr="001E0FD9" w:rsidRDefault="00F42D10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- </w:t>
      </w:r>
      <w:r w:rsidR="006C0213" w:rsidRPr="001E0FD9">
        <w:rPr>
          <w:rFonts w:ascii="Times New Roman" w:hAnsi="Times New Roman" w:cs="Times New Roman"/>
          <w:sz w:val="24"/>
          <w:szCs w:val="24"/>
        </w:rPr>
        <w:t>prihvatiti</w:t>
      </w:r>
      <w:r w:rsidRPr="001E0FD9">
        <w:rPr>
          <w:rFonts w:ascii="Times New Roman" w:hAnsi="Times New Roman" w:cs="Times New Roman"/>
          <w:sz w:val="24"/>
          <w:szCs w:val="24"/>
        </w:rPr>
        <w:t xml:space="preserve"> prigovor te poništiti odluku o odabiru ili poništenju postupka nakon čega će se provesti ponovni postupak pregleda i ocjene ponuda</w:t>
      </w:r>
      <w:r w:rsidR="00B72922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>i donijeti nova odluka o odabiru ili poništenju postupka</w:t>
      </w:r>
      <w:r w:rsidR="006C0213" w:rsidRPr="001E0FD9">
        <w:rPr>
          <w:rFonts w:ascii="Times New Roman" w:hAnsi="Times New Roman" w:cs="Times New Roman"/>
          <w:sz w:val="24"/>
          <w:szCs w:val="24"/>
        </w:rPr>
        <w:t>.</w:t>
      </w:r>
    </w:p>
    <w:p w14:paraId="7579AF55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E9A284E" w14:textId="11EF95A9" w:rsidR="00CE2A39" w:rsidRPr="001E0FD9" w:rsidRDefault="002C76A8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D518C1">
        <w:rPr>
          <w:rFonts w:ascii="Times New Roman" w:hAnsi="Times New Roman" w:cs="Times New Roman"/>
          <w:sz w:val="24"/>
          <w:szCs w:val="24"/>
        </w:rPr>
        <w:t xml:space="preserve">Odluka o prigovoru </w:t>
      </w:r>
      <w:r w:rsidR="00F42D10" w:rsidRPr="00D518C1">
        <w:rPr>
          <w:rFonts w:ascii="Times New Roman" w:hAnsi="Times New Roman" w:cs="Times New Roman"/>
          <w:sz w:val="24"/>
          <w:szCs w:val="24"/>
        </w:rPr>
        <w:t xml:space="preserve">donijet će se u </w:t>
      </w:r>
      <w:r w:rsidR="006D3D4B" w:rsidRPr="00D518C1">
        <w:rPr>
          <w:rFonts w:ascii="Times New Roman" w:hAnsi="Times New Roman" w:cs="Times New Roman"/>
          <w:sz w:val="24"/>
          <w:szCs w:val="24"/>
        </w:rPr>
        <w:t xml:space="preserve">primjerenom </w:t>
      </w:r>
      <w:r w:rsidR="00F42D10" w:rsidRPr="00D518C1">
        <w:rPr>
          <w:rFonts w:ascii="Times New Roman" w:hAnsi="Times New Roman" w:cs="Times New Roman"/>
          <w:sz w:val="24"/>
          <w:szCs w:val="24"/>
        </w:rPr>
        <w:t>roku, a dostavlja se podnositelju prigovora putem EOJN RH.</w:t>
      </w:r>
    </w:p>
    <w:p w14:paraId="670D2034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0FD3174" w14:textId="584841B2" w:rsidR="00B214F5" w:rsidRPr="001E0FD9" w:rsidRDefault="00B214F5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Protiv odluke o prigovoru žalba nije dopuštena.</w:t>
      </w:r>
    </w:p>
    <w:p w14:paraId="008076F9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16EBCB68" w14:textId="7D996339" w:rsidR="009B5A78" w:rsidRDefault="00B214F5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Podnositelju prigovora ne pripada pravo na naknadu troškova u povodu izjavljenog prigovora.</w:t>
      </w:r>
    </w:p>
    <w:p w14:paraId="40F36389" w14:textId="77777777" w:rsidR="00CB6A6A" w:rsidRPr="001E0FD9" w:rsidRDefault="00CB6A6A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0B92F105" w14:textId="497F4084" w:rsidR="006C0213" w:rsidRPr="001E0FD9" w:rsidRDefault="006C0213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Postupak odlučivanja o prigovoru iz ovoga članka nije upravni postupak, a odluka </w:t>
      </w:r>
      <w:r w:rsidR="0095481C" w:rsidRPr="001E0FD9">
        <w:rPr>
          <w:rFonts w:ascii="Times New Roman" w:hAnsi="Times New Roman" w:cs="Times New Roman"/>
          <w:sz w:val="24"/>
          <w:szCs w:val="24"/>
        </w:rPr>
        <w:t>N</w:t>
      </w:r>
      <w:r w:rsidRPr="001E0FD9">
        <w:rPr>
          <w:rFonts w:ascii="Times New Roman" w:hAnsi="Times New Roman" w:cs="Times New Roman"/>
          <w:sz w:val="24"/>
          <w:szCs w:val="24"/>
        </w:rPr>
        <w:t>aručitelja nema svojstvo upravnog akta.</w:t>
      </w:r>
    </w:p>
    <w:p w14:paraId="0DD53F62" w14:textId="77777777" w:rsidR="006E1C07" w:rsidRPr="001E0FD9" w:rsidRDefault="006E1C07" w:rsidP="00CB6A6A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148093D5" w14:textId="39C72B72" w:rsidR="002C76A8" w:rsidRPr="001E0FD9" w:rsidRDefault="00D955C9" w:rsidP="001E0FD9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FD9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9D11A9" w:rsidRPr="001E0FD9">
        <w:rPr>
          <w:rFonts w:ascii="Times New Roman" w:hAnsi="Times New Roman" w:cs="Times New Roman"/>
          <w:b/>
          <w:sz w:val="24"/>
          <w:szCs w:val="24"/>
        </w:rPr>
        <w:t>2</w:t>
      </w:r>
      <w:r w:rsidR="00B54905">
        <w:rPr>
          <w:rFonts w:ascii="Times New Roman" w:hAnsi="Times New Roman" w:cs="Times New Roman"/>
          <w:b/>
          <w:sz w:val="24"/>
          <w:szCs w:val="24"/>
        </w:rPr>
        <w:t>1</w:t>
      </w:r>
      <w:r w:rsidRPr="001E0FD9">
        <w:rPr>
          <w:rFonts w:ascii="Times New Roman" w:hAnsi="Times New Roman" w:cs="Times New Roman"/>
          <w:b/>
          <w:sz w:val="24"/>
          <w:szCs w:val="24"/>
        </w:rPr>
        <w:t>.</w:t>
      </w:r>
    </w:p>
    <w:p w14:paraId="1B836743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0C8563F2" w14:textId="04ADD2FA" w:rsidR="003010A0" w:rsidRPr="001E0FD9" w:rsidRDefault="003010A0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Temeljem </w:t>
      </w:r>
      <w:r w:rsidR="002517AC" w:rsidRPr="001E0FD9">
        <w:rPr>
          <w:rFonts w:ascii="Times New Roman" w:hAnsi="Times New Roman" w:cs="Times New Roman"/>
          <w:sz w:val="24"/>
          <w:szCs w:val="24"/>
        </w:rPr>
        <w:t xml:space="preserve">dostavljene </w:t>
      </w:r>
      <w:r w:rsidRPr="001E0FD9">
        <w:rPr>
          <w:rFonts w:ascii="Times New Roman" w:hAnsi="Times New Roman" w:cs="Times New Roman"/>
          <w:sz w:val="24"/>
          <w:szCs w:val="24"/>
        </w:rPr>
        <w:t xml:space="preserve">odluke o odabiru sklapa se ugovor </w:t>
      </w:r>
      <w:r w:rsidR="0078463F" w:rsidRPr="001E0FD9">
        <w:rPr>
          <w:rFonts w:ascii="Times New Roman" w:hAnsi="Times New Roman" w:cs="Times New Roman"/>
          <w:sz w:val="24"/>
          <w:szCs w:val="24"/>
        </w:rPr>
        <w:t xml:space="preserve">o nabavi </w:t>
      </w:r>
      <w:r w:rsidRPr="001E0FD9">
        <w:rPr>
          <w:rFonts w:ascii="Times New Roman" w:hAnsi="Times New Roman" w:cs="Times New Roman"/>
          <w:sz w:val="24"/>
          <w:szCs w:val="24"/>
        </w:rPr>
        <w:t>s odabra</w:t>
      </w:r>
      <w:r w:rsidR="0078463F" w:rsidRPr="001E0FD9">
        <w:rPr>
          <w:rFonts w:ascii="Times New Roman" w:hAnsi="Times New Roman" w:cs="Times New Roman"/>
          <w:sz w:val="24"/>
          <w:szCs w:val="24"/>
        </w:rPr>
        <w:t xml:space="preserve">nim ponuditeljem, a potpisuje ga </w:t>
      </w:r>
      <w:r w:rsidR="00FE473F" w:rsidRPr="001E0FD9">
        <w:rPr>
          <w:rFonts w:ascii="Times New Roman" w:hAnsi="Times New Roman" w:cs="Times New Roman"/>
          <w:sz w:val="24"/>
          <w:szCs w:val="24"/>
        </w:rPr>
        <w:t>odgovorna osoba Naručitelja.</w:t>
      </w:r>
    </w:p>
    <w:p w14:paraId="38ACAB16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139DC05C" w14:textId="7456955B" w:rsidR="00D955C9" w:rsidRPr="001E0FD9" w:rsidRDefault="0083090E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U</w:t>
      </w:r>
      <w:r w:rsidR="00D955C9" w:rsidRPr="001E0FD9">
        <w:rPr>
          <w:rFonts w:ascii="Times New Roman" w:hAnsi="Times New Roman" w:cs="Times New Roman"/>
          <w:sz w:val="24"/>
          <w:szCs w:val="24"/>
        </w:rPr>
        <w:t>govor se smije sklopiti:</w:t>
      </w:r>
    </w:p>
    <w:p w14:paraId="15B4A7EC" w14:textId="259099DF" w:rsidR="00D955C9" w:rsidRPr="001E0FD9" w:rsidRDefault="00D955C9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- nakon isteka roka za podnošenje prigovora</w:t>
      </w:r>
      <w:r w:rsidR="007A6592" w:rsidRPr="001E0FD9">
        <w:rPr>
          <w:rFonts w:ascii="Times New Roman" w:hAnsi="Times New Roman" w:cs="Times New Roman"/>
          <w:sz w:val="24"/>
          <w:szCs w:val="24"/>
        </w:rPr>
        <w:t xml:space="preserve"> ukoliko nije uložen prigovor</w:t>
      </w:r>
      <w:r w:rsidR="00D80DE6" w:rsidRPr="001E0FD9">
        <w:rPr>
          <w:rFonts w:ascii="Times New Roman" w:hAnsi="Times New Roman" w:cs="Times New Roman"/>
          <w:sz w:val="24"/>
          <w:szCs w:val="24"/>
        </w:rPr>
        <w:t>,</w:t>
      </w:r>
    </w:p>
    <w:p w14:paraId="536763B3" w14:textId="3F4527F6" w:rsidR="00D955C9" w:rsidRPr="001E0FD9" w:rsidRDefault="00D955C9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- dostavom odluke o prigovoru kojom se prigovor odbacuje ili odbija ako je </w:t>
      </w:r>
      <w:r w:rsidR="007A6592" w:rsidRPr="001E0FD9">
        <w:rPr>
          <w:rFonts w:ascii="Times New Roman" w:hAnsi="Times New Roman" w:cs="Times New Roman"/>
          <w:sz w:val="24"/>
          <w:szCs w:val="24"/>
        </w:rPr>
        <w:t>uložen</w:t>
      </w:r>
      <w:r w:rsidRPr="001E0FD9">
        <w:rPr>
          <w:rFonts w:ascii="Times New Roman" w:hAnsi="Times New Roman" w:cs="Times New Roman"/>
          <w:sz w:val="24"/>
          <w:szCs w:val="24"/>
        </w:rPr>
        <w:t xml:space="preserve"> prigovor</w:t>
      </w:r>
      <w:r w:rsidR="0083090E" w:rsidRPr="001E0FD9">
        <w:rPr>
          <w:rFonts w:ascii="Times New Roman" w:hAnsi="Times New Roman" w:cs="Times New Roman"/>
          <w:sz w:val="24"/>
          <w:szCs w:val="24"/>
        </w:rPr>
        <w:t>,</w:t>
      </w:r>
    </w:p>
    <w:p w14:paraId="27779BD9" w14:textId="5B1AD923" w:rsidR="00232944" w:rsidRPr="001E0FD9" w:rsidRDefault="002517AC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-</w:t>
      </w:r>
      <w:r w:rsidR="007A6592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 xml:space="preserve">dostavom </w:t>
      </w:r>
      <w:r w:rsidR="00D955C9" w:rsidRPr="001E0FD9">
        <w:rPr>
          <w:rFonts w:ascii="Times New Roman" w:hAnsi="Times New Roman" w:cs="Times New Roman"/>
          <w:sz w:val="24"/>
          <w:szCs w:val="24"/>
        </w:rPr>
        <w:t xml:space="preserve">odluke </w:t>
      </w:r>
      <w:r w:rsidRPr="001E0FD9">
        <w:rPr>
          <w:rFonts w:ascii="Times New Roman" w:hAnsi="Times New Roman" w:cs="Times New Roman"/>
          <w:sz w:val="24"/>
          <w:szCs w:val="24"/>
        </w:rPr>
        <w:t xml:space="preserve">o odabiru </w:t>
      </w:r>
      <w:r w:rsidR="00D955C9" w:rsidRPr="001E0FD9">
        <w:rPr>
          <w:rFonts w:ascii="Times New Roman" w:hAnsi="Times New Roman" w:cs="Times New Roman"/>
          <w:sz w:val="24"/>
          <w:szCs w:val="24"/>
        </w:rPr>
        <w:t>ako je u postupku zaprimljena samo jedna ponuda koja je ujedno i odabrana</w:t>
      </w:r>
      <w:r w:rsidR="00232944" w:rsidRPr="001E0FD9">
        <w:rPr>
          <w:rFonts w:ascii="Times New Roman" w:hAnsi="Times New Roman" w:cs="Times New Roman"/>
          <w:sz w:val="24"/>
          <w:szCs w:val="24"/>
        </w:rPr>
        <w:t>.</w:t>
      </w:r>
    </w:p>
    <w:p w14:paraId="62F50116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32A298EB" w14:textId="543E58C2" w:rsidR="00B71DE9" w:rsidRPr="001E0FD9" w:rsidRDefault="00B71DE9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Ugovor o nabavi mora biti u skladu s uvjetima određ</w:t>
      </w:r>
      <w:r w:rsidR="006F27BB" w:rsidRPr="001E0FD9">
        <w:rPr>
          <w:rFonts w:ascii="Times New Roman" w:hAnsi="Times New Roman" w:cs="Times New Roman"/>
          <w:sz w:val="24"/>
          <w:szCs w:val="24"/>
        </w:rPr>
        <w:t>enim</w:t>
      </w:r>
      <w:r w:rsidR="00CB6A6A">
        <w:rPr>
          <w:rFonts w:ascii="Times New Roman" w:hAnsi="Times New Roman" w:cs="Times New Roman"/>
          <w:sz w:val="24"/>
          <w:szCs w:val="24"/>
        </w:rPr>
        <w:t>a</w:t>
      </w:r>
      <w:r w:rsidR="006F27BB" w:rsidRPr="001E0FD9">
        <w:rPr>
          <w:rFonts w:ascii="Times New Roman" w:hAnsi="Times New Roman" w:cs="Times New Roman"/>
          <w:sz w:val="24"/>
          <w:szCs w:val="24"/>
        </w:rPr>
        <w:t xml:space="preserve"> u pozivu na dostavu ponuda</w:t>
      </w:r>
      <w:r w:rsidR="00406F8F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>i odabranom ponudom.</w:t>
      </w:r>
    </w:p>
    <w:p w14:paraId="01B7CB6B" w14:textId="77777777" w:rsidR="009D11A9" w:rsidRPr="001E0FD9" w:rsidRDefault="009D11A9" w:rsidP="001E0FD9">
      <w:pPr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452A45C0" w14:textId="23AEBDE5" w:rsidR="00016B60" w:rsidRDefault="00016B60" w:rsidP="001E0FD9">
      <w:pPr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E0FD9">
        <w:rPr>
          <w:rFonts w:ascii="Times New Roman" w:hAnsi="Times New Roman" w:cs="Times New Roman"/>
          <w:b/>
          <w:sz w:val="24"/>
          <w:szCs w:val="24"/>
        </w:rPr>
        <w:t>IZVRŠENJE UGOVORA</w:t>
      </w:r>
      <w:r w:rsidR="006E1C07" w:rsidRPr="001E0FD9">
        <w:rPr>
          <w:rFonts w:ascii="Times New Roman" w:hAnsi="Times New Roman" w:cs="Times New Roman"/>
          <w:b/>
          <w:sz w:val="24"/>
          <w:szCs w:val="24"/>
        </w:rPr>
        <w:t>/NARUDŽBENICE</w:t>
      </w:r>
    </w:p>
    <w:p w14:paraId="07241F25" w14:textId="77777777" w:rsidR="00CB6A6A" w:rsidRPr="00CB6A6A" w:rsidRDefault="00CB6A6A" w:rsidP="001E0FD9">
      <w:pPr>
        <w:ind w:firstLine="0"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4EEA5135" w14:textId="632E69AE" w:rsidR="00A31EE1" w:rsidRPr="001E0FD9" w:rsidRDefault="008A125B" w:rsidP="001E0FD9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FD9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9D11A9" w:rsidRPr="001E0FD9">
        <w:rPr>
          <w:rFonts w:ascii="Times New Roman" w:hAnsi="Times New Roman" w:cs="Times New Roman"/>
          <w:b/>
          <w:sz w:val="24"/>
          <w:szCs w:val="24"/>
        </w:rPr>
        <w:t>2</w:t>
      </w:r>
      <w:r w:rsidR="00B54905">
        <w:rPr>
          <w:rFonts w:ascii="Times New Roman" w:hAnsi="Times New Roman" w:cs="Times New Roman"/>
          <w:b/>
          <w:sz w:val="24"/>
          <w:szCs w:val="24"/>
        </w:rPr>
        <w:t>2</w:t>
      </w:r>
      <w:r w:rsidR="00A31EE1" w:rsidRPr="001E0FD9">
        <w:rPr>
          <w:rFonts w:ascii="Times New Roman" w:hAnsi="Times New Roman" w:cs="Times New Roman"/>
          <w:b/>
          <w:sz w:val="24"/>
          <w:szCs w:val="24"/>
        </w:rPr>
        <w:t>.</w:t>
      </w:r>
    </w:p>
    <w:p w14:paraId="49BEFF92" w14:textId="77777777" w:rsidR="000F5D9B" w:rsidRDefault="000F5D9B" w:rsidP="001E0FD9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</w:rPr>
      </w:pPr>
    </w:p>
    <w:p w14:paraId="3D3EFAF5" w14:textId="1BB09D06" w:rsidR="006C0213" w:rsidRPr="001E0FD9" w:rsidRDefault="006C0213" w:rsidP="001E0FD9">
      <w:pPr>
        <w:autoSpaceDE w:val="0"/>
        <w:autoSpaceDN w:val="0"/>
        <w:adjustRightInd w:val="0"/>
        <w:ind w:firstLine="0"/>
        <w:rPr>
          <w:rFonts w:ascii="Times New Roman" w:eastAsia="TimesNewRomanPSMT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Praćenje izvrš</w:t>
      </w:r>
      <w:r w:rsidRPr="001E0FD9">
        <w:rPr>
          <w:rFonts w:ascii="Times New Roman" w:eastAsia="TimesNewRomanPSMT" w:hAnsi="Times New Roman" w:cs="Times New Roman"/>
          <w:sz w:val="24"/>
          <w:szCs w:val="24"/>
        </w:rPr>
        <w:t xml:space="preserve">enja ugovora </w:t>
      </w:r>
      <w:r w:rsidRPr="001E0FD9">
        <w:rPr>
          <w:rFonts w:ascii="Times New Roman" w:hAnsi="Times New Roman" w:cs="Times New Roman"/>
          <w:sz w:val="24"/>
          <w:szCs w:val="24"/>
        </w:rPr>
        <w:t xml:space="preserve">u nadležnosti je </w:t>
      </w:r>
      <w:r w:rsidRPr="001E0FD9">
        <w:rPr>
          <w:rFonts w:ascii="Times New Roman" w:eastAsia="TimesNewRomanPSMT" w:hAnsi="Times New Roman" w:cs="Times New Roman"/>
          <w:sz w:val="24"/>
          <w:szCs w:val="24"/>
        </w:rPr>
        <w:t xml:space="preserve">osobe koju odredi </w:t>
      </w:r>
      <w:r w:rsidR="00FE473F" w:rsidRPr="001E0FD9">
        <w:rPr>
          <w:rFonts w:ascii="Times New Roman" w:eastAsia="TimesNewRomanPSMT" w:hAnsi="Times New Roman" w:cs="Times New Roman"/>
          <w:sz w:val="24"/>
          <w:szCs w:val="24"/>
        </w:rPr>
        <w:t>odgovorna</w:t>
      </w:r>
      <w:r w:rsidRPr="001E0FD9">
        <w:rPr>
          <w:rFonts w:ascii="Times New Roman" w:eastAsia="TimesNewRomanPSMT" w:hAnsi="Times New Roman" w:cs="Times New Roman"/>
          <w:sz w:val="24"/>
          <w:szCs w:val="24"/>
        </w:rPr>
        <w:t xml:space="preserve"> osoba Naručitelja</w:t>
      </w:r>
      <w:r w:rsidR="00FE473F" w:rsidRPr="001E0FD9">
        <w:rPr>
          <w:rFonts w:ascii="Times New Roman" w:eastAsia="TimesNewRomanPSMT" w:hAnsi="Times New Roman" w:cs="Times New Roman"/>
          <w:sz w:val="24"/>
          <w:szCs w:val="24"/>
        </w:rPr>
        <w:t>.</w:t>
      </w:r>
    </w:p>
    <w:p w14:paraId="4B4D1E02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A7B42E8" w14:textId="0BA5F8AB" w:rsidR="00F25799" w:rsidRPr="001E0FD9" w:rsidRDefault="00AF1BD9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Praćenje izvršenja obuhvaća praćenje rokova izvršenja, praćenje</w:t>
      </w:r>
      <w:r w:rsidR="00C21BF7" w:rsidRPr="001E0FD9">
        <w:rPr>
          <w:rFonts w:ascii="Times New Roman" w:hAnsi="Times New Roman" w:cs="Times New Roman"/>
          <w:sz w:val="24"/>
          <w:szCs w:val="24"/>
        </w:rPr>
        <w:t xml:space="preserve"> financijske realizacije</w:t>
      </w:r>
      <w:r w:rsidRPr="001E0FD9">
        <w:rPr>
          <w:rFonts w:ascii="Times New Roman" w:hAnsi="Times New Roman" w:cs="Times New Roman"/>
          <w:sz w:val="24"/>
          <w:szCs w:val="24"/>
        </w:rPr>
        <w:t>, praćenje ugovorenih i nabavljenih količina, pribavljanje</w:t>
      </w:r>
      <w:r w:rsidR="006E1C07" w:rsidRPr="001E0FD9">
        <w:rPr>
          <w:rFonts w:ascii="Times New Roman" w:hAnsi="Times New Roman" w:cs="Times New Roman"/>
          <w:sz w:val="24"/>
          <w:szCs w:val="24"/>
        </w:rPr>
        <w:t>/vraćanje</w:t>
      </w:r>
      <w:r w:rsidRPr="001E0FD9">
        <w:rPr>
          <w:rFonts w:ascii="Times New Roman" w:hAnsi="Times New Roman" w:cs="Times New Roman"/>
          <w:sz w:val="24"/>
          <w:szCs w:val="24"/>
        </w:rPr>
        <w:t xml:space="preserve"> jamstava, primopredaj</w:t>
      </w:r>
      <w:r w:rsidR="00CB6A6A">
        <w:rPr>
          <w:rFonts w:ascii="Times New Roman" w:hAnsi="Times New Roman" w:cs="Times New Roman"/>
          <w:sz w:val="24"/>
          <w:szCs w:val="24"/>
        </w:rPr>
        <w:t>u</w:t>
      </w:r>
      <w:r w:rsidRPr="001E0FD9">
        <w:rPr>
          <w:rFonts w:ascii="Times New Roman" w:hAnsi="Times New Roman" w:cs="Times New Roman"/>
          <w:sz w:val="24"/>
          <w:szCs w:val="24"/>
        </w:rPr>
        <w:t xml:space="preserve">, </w:t>
      </w:r>
      <w:r w:rsidR="00A83250" w:rsidRPr="001E0FD9">
        <w:rPr>
          <w:rFonts w:ascii="Times New Roman" w:hAnsi="Times New Roman" w:cs="Times New Roman"/>
          <w:sz w:val="24"/>
          <w:szCs w:val="24"/>
        </w:rPr>
        <w:t xml:space="preserve">potrebne izmjene ugovora, </w:t>
      </w:r>
      <w:r w:rsidRPr="001E0FD9">
        <w:rPr>
          <w:rFonts w:ascii="Times New Roman" w:hAnsi="Times New Roman" w:cs="Times New Roman"/>
          <w:sz w:val="24"/>
          <w:szCs w:val="24"/>
        </w:rPr>
        <w:t>obračun ugovorne kazne i sl.</w:t>
      </w:r>
    </w:p>
    <w:p w14:paraId="564245B0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E4DA560" w14:textId="17204587" w:rsidR="009D11A9" w:rsidRPr="001E0FD9" w:rsidRDefault="003473EC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>Po izvršenju</w:t>
      </w:r>
      <w:r w:rsidR="00232944" w:rsidRPr="001E0FD9">
        <w:rPr>
          <w:rFonts w:ascii="Times New Roman" w:hAnsi="Times New Roman" w:cs="Times New Roman"/>
          <w:sz w:val="24"/>
          <w:szCs w:val="24"/>
        </w:rPr>
        <w:t xml:space="preserve"> ugovora</w:t>
      </w:r>
      <w:r w:rsidR="00C21BF7" w:rsidRPr="001E0FD9">
        <w:rPr>
          <w:rFonts w:ascii="Times New Roman" w:hAnsi="Times New Roman" w:cs="Times New Roman"/>
          <w:sz w:val="24"/>
          <w:szCs w:val="24"/>
        </w:rPr>
        <w:t>/</w:t>
      </w:r>
      <w:r w:rsidR="00335ED4" w:rsidRPr="001E0FD9">
        <w:rPr>
          <w:rFonts w:ascii="Times New Roman" w:hAnsi="Times New Roman" w:cs="Times New Roman"/>
          <w:sz w:val="24"/>
          <w:szCs w:val="24"/>
        </w:rPr>
        <w:t>narudžbenice</w:t>
      </w:r>
      <w:r w:rsidRPr="001E0FD9">
        <w:rPr>
          <w:rFonts w:ascii="Times New Roman" w:hAnsi="Times New Roman" w:cs="Times New Roman"/>
          <w:sz w:val="24"/>
          <w:szCs w:val="24"/>
        </w:rPr>
        <w:t>,</w:t>
      </w:r>
      <w:r w:rsidR="00335ED4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 xml:space="preserve">iz prethodnog stavka ovog članka, </w:t>
      </w:r>
      <w:r w:rsidR="006C0213" w:rsidRPr="001E0FD9">
        <w:rPr>
          <w:rFonts w:ascii="Times New Roman" w:hAnsi="Times New Roman" w:cs="Times New Roman"/>
          <w:sz w:val="24"/>
          <w:szCs w:val="24"/>
        </w:rPr>
        <w:t xml:space="preserve">osoba zadužena za praćenje i izvršavanje ugovora </w:t>
      </w:r>
      <w:r w:rsidR="00DA013C">
        <w:rPr>
          <w:rFonts w:ascii="Times New Roman" w:hAnsi="Times New Roman" w:cs="Times New Roman"/>
          <w:sz w:val="24"/>
          <w:szCs w:val="24"/>
        </w:rPr>
        <w:t xml:space="preserve">će </w:t>
      </w:r>
      <w:r w:rsidR="00775D14" w:rsidRPr="001E0FD9">
        <w:rPr>
          <w:rFonts w:ascii="Times New Roman" w:hAnsi="Times New Roman" w:cs="Times New Roman"/>
          <w:sz w:val="24"/>
          <w:szCs w:val="24"/>
        </w:rPr>
        <w:t xml:space="preserve">pravovremeno </w:t>
      </w:r>
      <w:r w:rsidR="00232944" w:rsidRPr="001E0FD9">
        <w:rPr>
          <w:rFonts w:ascii="Times New Roman" w:hAnsi="Times New Roman" w:cs="Times New Roman"/>
          <w:sz w:val="24"/>
          <w:szCs w:val="24"/>
        </w:rPr>
        <w:t>dostaviti podatke o konačnom datumu izvršenja te konačnom iznosu koji je isplaćen temeljem ugovora</w:t>
      </w:r>
      <w:r w:rsidR="009719BB" w:rsidRPr="001E0FD9">
        <w:rPr>
          <w:rFonts w:ascii="Times New Roman" w:hAnsi="Times New Roman" w:cs="Times New Roman"/>
          <w:sz w:val="24"/>
          <w:szCs w:val="24"/>
        </w:rPr>
        <w:t>/</w:t>
      </w:r>
      <w:r w:rsidR="00335ED4" w:rsidRPr="001E0FD9">
        <w:rPr>
          <w:rFonts w:ascii="Times New Roman" w:hAnsi="Times New Roman" w:cs="Times New Roman"/>
          <w:sz w:val="24"/>
          <w:szCs w:val="24"/>
        </w:rPr>
        <w:t xml:space="preserve"> narudžbenice</w:t>
      </w:r>
      <w:r w:rsidR="00232944" w:rsidRPr="001E0FD9">
        <w:rPr>
          <w:rFonts w:ascii="Times New Roman" w:hAnsi="Times New Roman" w:cs="Times New Roman"/>
          <w:sz w:val="24"/>
          <w:szCs w:val="24"/>
        </w:rPr>
        <w:t xml:space="preserve">, radi vođenja evidencije u Registru ugovora, </w:t>
      </w:r>
      <w:r w:rsidR="003C1280" w:rsidRPr="001E0FD9">
        <w:rPr>
          <w:rFonts w:ascii="Times New Roman" w:hAnsi="Times New Roman" w:cs="Times New Roman"/>
          <w:sz w:val="24"/>
          <w:szCs w:val="24"/>
        </w:rPr>
        <w:t>sukladno ZJN 2016.</w:t>
      </w:r>
    </w:p>
    <w:p w14:paraId="7C00E601" w14:textId="77777777" w:rsidR="009D11A9" w:rsidRPr="001E0FD9" w:rsidRDefault="009D11A9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5950F38D" w14:textId="63CE4A2F" w:rsidR="002517AC" w:rsidRDefault="002517AC" w:rsidP="001E0FD9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 OSTALE ODREDBE</w:t>
      </w:r>
    </w:p>
    <w:p w14:paraId="606A3FFD" w14:textId="77777777" w:rsidR="00CB6A6A" w:rsidRPr="00CB6A6A" w:rsidRDefault="00CB6A6A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3B461A98" w14:textId="3D0523FA" w:rsidR="00480BE2" w:rsidRPr="001E0FD9" w:rsidRDefault="00480BE2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89E728A" w14:textId="77777777" w:rsidR="000F5D9B" w:rsidRDefault="000F5D9B" w:rsidP="001E0FD9">
      <w:pPr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14:paraId="61C5C510" w14:textId="3F5F5DCE" w:rsidR="002517AC" w:rsidRPr="001E0FD9" w:rsidRDefault="0012423A" w:rsidP="001E0FD9">
      <w:pPr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1E0FD9">
        <w:rPr>
          <w:rFonts w:ascii="Times New Roman" w:hAnsi="Times New Roman" w:cs="Times New Roman"/>
          <w:bCs/>
          <w:sz w:val="24"/>
          <w:szCs w:val="24"/>
        </w:rPr>
        <w:t>Na p</w:t>
      </w:r>
      <w:r w:rsidR="00480BE2" w:rsidRPr="001E0FD9">
        <w:rPr>
          <w:rFonts w:ascii="Times New Roman" w:hAnsi="Times New Roman" w:cs="Times New Roman"/>
          <w:bCs/>
          <w:sz w:val="24"/>
          <w:szCs w:val="24"/>
        </w:rPr>
        <w:t xml:space="preserve">ostupke koji su temeljem ZJN 2016 određeni </w:t>
      </w:r>
      <w:r w:rsidR="00573361" w:rsidRPr="001E0FD9">
        <w:rPr>
          <w:rFonts w:ascii="Times New Roman" w:hAnsi="Times New Roman" w:cs="Times New Roman"/>
          <w:bCs/>
          <w:sz w:val="24"/>
          <w:szCs w:val="24"/>
        </w:rPr>
        <w:t>kao izuzeće od njegove p</w:t>
      </w:r>
      <w:r w:rsidR="00725668" w:rsidRPr="001E0FD9">
        <w:rPr>
          <w:rFonts w:ascii="Times New Roman" w:hAnsi="Times New Roman" w:cs="Times New Roman"/>
          <w:bCs/>
          <w:sz w:val="24"/>
          <w:szCs w:val="24"/>
        </w:rPr>
        <w:t>r</w:t>
      </w:r>
      <w:r w:rsidR="00573361" w:rsidRPr="001E0FD9">
        <w:rPr>
          <w:rFonts w:ascii="Times New Roman" w:hAnsi="Times New Roman" w:cs="Times New Roman"/>
          <w:bCs/>
          <w:sz w:val="24"/>
          <w:szCs w:val="24"/>
        </w:rPr>
        <w:t xml:space="preserve">imjene </w:t>
      </w:r>
      <w:r w:rsidR="00725668" w:rsidRPr="001E0FD9">
        <w:rPr>
          <w:rFonts w:ascii="Times New Roman" w:hAnsi="Times New Roman" w:cs="Times New Roman"/>
          <w:bCs/>
          <w:sz w:val="24"/>
          <w:szCs w:val="24"/>
        </w:rPr>
        <w:t xml:space="preserve">primjenjuju se odredbe članka </w:t>
      </w:r>
      <w:r w:rsidR="00FE473F" w:rsidRPr="001E0FD9">
        <w:rPr>
          <w:rFonts w:ascii="Times New Roman" w:hAnsi="Times New Roman" w:cs="Times New Roman"/>
          <w:bCs/>
          <w:sz w:val="24"/>
          <w:szCs w:val="24"/>
        </w:rPr>
        <w:t>9</w:t>
      </w:r>
      <w:r w:rsidR="00725668" w:rsidRPr="001E0FD9">
        <w:rPr>
          <w:rFonts w:ascii="Times New Roman" w:hAnsi="Times New Roman" w:cs="Times New Roman"/>
          <w:bCs/>
          <w:sz w:val="24"/>
          <w:szCs w:val="24"/>
        </w:rPr>
        <w:t>. ovog Pravilnika.</w:t>
      </w:r>
    </w:p>
    <w:p w14:paraId="73E363F2" w14:textId="77777777" w:rsidR="00480BE2" w:rsidRPr="001E0FD9" w:rsidRDefault="00480BE2" w:rsidP="00CB6A6A">
      <w:pPr>
        <w:ind w:firstLine="0"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1B5EA926" w14:textId="43C2805D" w:rsidR="00480BE2" w:rsidRPr="001E0FD9" w:rsidRDefault="00480BE2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575417" w:rsidRPr="001E0FD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D8888CA" w14:textId="77777777" w:rsidR="000F5D9B" w:rsidRDefault="000F5D9B" w:rsidP="001E0FD9">
      <w:pPr>
        <w:ind w:firstLine="0"/>
        <w:rPr>
          <w:rFonts w:ascii="Times New Roman" w:eastAsia="Calibri" w:hAnsi="Times New Roman" w:cs="Times New Roman"/>
          <w:sz w:val="24"/>
          <w:szCs w:val="24"/>
        </w:rPr>
      </w:pPr>
    </w:p>
    <w:p w14:paraId="198BD6CC" w14:textId="019CF5A6" w:rsidR="00480BE2" w:rsidRPr="001E0FD9" w:rsidRDefault="003F48DE" w:rsidP="001E0FD9">
      <w:pPr>
        <w:ind w:firstLine="0"/>
        <w:rPr>
          <w:rFonts w:ascii="Times New Roman" w:eastAsia="Calibri" w:hAnsi="Times New Roman" w:cs="Times New Roman"/>
          <w:sz w:val="24"/>
          <w:szCs w:val="24"/>
        </w:rPr>
      </w:pPr>
      <w:r w:rsidRPr="001E0FD9">
        <w:rPr>
          <w:rFonts w:ascii="Times New Roman" w:eastAsia="Calibri" w:hAnsi="Times New Roman" w:cs="Times New Roman"/>
          <w:sz w:val="24"/>
          <w:szCs w:val="24"/>
        </w:rPr>
        <w:t xml:space="preserve">Na sve što nije regulirano ovim Pravilnikom </w:t>
      </w:r>
      <w:r w:rsidR="00480BE2" w:rsidRPr="001E0FD9">
        <w:rPr>
          <w:rFonts w:ascii="Times New Roman" w:eastAsia="Calibri" w:hAnsi="Times New Roman" w:cs="Times New Roman"/>
          <w:sz w:val="24"/>
          <w:szCs w:val="24"/>
        </w:rPr>
        <w:t>mogu se</w:t>
      </w:r>
      <w:r w:rsidR="00573361" w:rsidRPr="001E0F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0BE2" w:rsidRPr="001E0FD9">
        <w:rPr>
          <w:rFonts w:ascii="Times New Roman" w:eastAsia="Calibri" w:hAnsi="Times New Roman" w:cs="Times New Roman"/>
          <w:sz w:val="24"/>
          <w:szCs w:val="24"/>
        </w:rPr>
        <w:t>na odgovarajući način primjenjivati odredbe ZJN 2016</w:t>
      </w:r>
      <w:r w:rsidR="00573361" w:rsidRPr="001E0FD9">
        <w:rPr>
          <w:rFonts w:ascii="Times New Roman" w:eastAsia="Calibri" w:hAnsi="Times New Roman" w:cs="Times New Roman"/>
          <w:sz w:val="24"/>
          <w:szCs w:val="24"/>
        </w:rPr>
        <w:t xml:space="preserve"> te podzakonskih</w:t>
      </w:r>
      <w:r w:rsidR="00480BE2" w:rsidRPr="001E0FD9">
        <w:rPr>
          <w:rFonts w:ascii="Times New Roman" w:eastAsia="Calibri" w:hAnsi="Times New Roman" w:cs="Times New Roman"/>
          <w:sz w:val="24"/>
          <w:szCs w:val="24"/>
        </w:rPr>
        <w:t xml:space="preserve"> pr</w:t>
      </w:r>
      <w:r w:rsidR="00573361" w:rsidRPr="001E0FD9">
        <w:rPr>
          <w:rFonts w:ascii="Times New Roman" w:eastAsia="Calibri" w:hAnsi="Times New Roman" w:cs="Times New Roman"/>
          <w:sz w:val="24"/>
          <w:szCs w:val="24"/>
        </w:rPr>
        <w:t>opisa donesenih</w:t>
      </w:r>
      <w:r w:rsidR="00480BE2" w:rsidRPr="001E0F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3361" w:rsidRPr="001E0FD9">
        <w:rPr>
          <w:rFonts w:ascii="Times New Roman" w:eastAsia="Calibri" w:hAnsi="Times New Roman" w:cs="Times New Roman"/>
          <w:sz w:val="24"/>
          <w:szCs w:val="24"/>
        </w:rPr>
        <w:t xml:space="preserve">na </w:t>
      </w:r>
      <w:r w:rsidR="00480BE2" w:rsidRPr="001E0FD9">
        <w:rPr>
          <w:rFonts w:ascii="Times New Roman" w:eastAsia="Calibri" w:hAnsi="Times New Roman" w:cs="Times New Roman"/>
          <w:sz w:val="24"/>
          <w:szCs w:val="24"/>
        </w:rPr>
        <w:t>temeljem istog.</w:t>
      </w:r>
    </w:p>
    <w:p w14:paraId="6C27604C" w14:textId="77777777" w:rsidR="00576DE9" w:rsidRDefault="00576DE9" w:rsidP="001E0FD9">
      <w:pPr>
        <w:ind w:firstLine="0"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29F16258" w14:textId="77777777" w:rsidR="005B3F94" w:rsidRDefault="005B3F94" w:rsidP="001E0FD9">
      <w:pPr>
        <w:ind w:firstLine="0"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12DCCD9E" w14:textId="77777777" w:rsidR="005B3F94" w:rsidRDefault="005B3F94" w:rsidP="001E0FD9">
      <w:pPr>
        <w:ind w:firstLine="0"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220DC70D" w14:textId="77777777" w:rsidR="005B3F94" w:rsidRPr="001E0FD9" w:rsidRDefault="005B3F94" w:rsidP="001E0FD9">
      <w:pPr>
        <w:ind w:firstLine="0"/>
        <w:jc w:val="left"/>
        <w:rPr>
          <w:rFonts w:ascii="Times New Roman" w:hAnsi="Times New Roman" w:cs="Times New Roman"/>
          <w:bCs/>
          <w:sz w:val="24"/>
          <w:szCs w:val="24"/>
        </w:rPr>
      </w:pPr>
    </w:p>
    <w:p w14:paraId="59C6F1A0" w14:textId="270B60AB" w:rsidR="00F4438E" w:rsidRDefault="008A3683" w:rsidP="001E0FD9">
      <w:pPr>
        <w:ind w:firstLine="0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lastRenderedPageBreak/>
        <w:t>PRIJELAZNE I ZAVRŠNE ODREDBE</w:t>
      </w:r>
    </w:p>
    <w:p w14:paraId="2F602D09" w14:textId="77777777" w:rsidR="00CB6A6A" w:rsidRPr="00CB6A6A" w:rsidRDefault="00CB6A6A" w:rsidP="001E0FD9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3675FA01" w14:textId="372EF05A" w:rsidR="004F5737" w:rsidRPr="001E0FD9" w:rsidRDefault="00D955C9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F5737"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91EE2F0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704C935" w14:textId="2C310CC7" w:rsidR="004F5737" w:rsidRPr="001E0FD9" w:rsidRDefault="004F5737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Postupci započeti po odredbama Pravilnika o </w:t>
      </w:r>
      <w:r w:rsidR="0021088F" w:rsidRPr="001E0FD9">
        <w:rPr>
          <w:rFonts w:ascii="Times New Roman" w:hAnsi="Times New Roman" w:cs="Times New Roman"/>
          <w:sz w:val="24"/>
          <w:szCs w:val="24"/>
        </w:rPr>
        <w:t>jednostavnoj nabavi</w:t>
      </w:r>
      <w:r w:rsidR="00F4438E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9D11A9" w:rsidRPr="001E0FD9">
        <w:rPr>
          <w:rFonts w:ascii="Times New Roman" w:hAnsi="Times New Roman" w:cs="Times New Roman"/>
          <w:sz w:val="24"/>
          <w:szCs w:val="24"/>
        </w:rPr>
        <w:t xml:space="preserve">Općine </w:t>
      </w:r>
      <w:r w:rsidR="00CB6A6A">
        <w:rPr>
          <w:rFonts w:ascii="Times New Roman" w:hAnsi="Times New Roman" w:cs="Times New Roman"/>
          <w:sz w:val="24"/>
          <w:szCs w:val="24"/>
        </w:rPr>
        <w:t>Poličnik</w:t>
      </w:r>
      <w:r w:rsidR="00FE473F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003A27" w:rsidRPr="00003A27">
        <w:rPr>
          <w:rFonts w:ascii="Times New Roman" w:hAnsi="Times New Roman" w:cs="Times New Roman"/>
          <w:sz w:val="24"/>
          <w:szCs w:val="24"/>
        </w:rPr>
        <w:t xml:space="preserve">od </w:t>
      </w:r>
      <w:r w:rsidR="00003A27">
        <w:rPr>
          <w:rFonts w:ascii="Times New Roman" w:hAnsi="Times New Roman" w:cs="Times New Roman"/>
          <w:sz w:val="24"/>
          <w:szCs w:val="24"/>
        </w:rPr>
        <w:t>2</w:t>
      </w:r>
      <w:r w:rsidR="00003A27" w:rsidRPr="00003A27">
        <w:rPr>
          <w:rFonts w:ascii="Times New Roman" w:hAnsi="Times New Roman" w:cs="Times New Roman"/>
          <w:sz w:val="24"/>
          <w:szCs w:val="24"/>
        </w:rPr>
        <w:t>. siječnja 2023. godine (KLASA: 406-02/23-01/1, URBROJ: 2198-6-02-23-1)</w:t>
      </w:r>
      <w:r w:rsidR="00003A27">
        <w:rPr>
          <w:rFonts w:ascii="Times New Roman" w:hAnsi="Times New Roman" w:cs="Times New Roman"/>
          <w:sz w:val="24"/>
          <w:szCs w:val="24"/>
        </w:rPr>
        <w:t xml:space="preserve"> </w:t>
      </w:r>
      <w:r w:rsidRPr="001E0FD9">
        <w:rPr>
          <w:rFonts w:ascii="Times New Roman" w:hAnsi="Times New Roman" w:cs="Times New Roman"/>
          <w:sz w:val="24"/>
          <w:szCs w:val="24"/>
        </w:rPr>
        <w:t>dovršit će se po odredbama tog Pravilnika.</w:t>
      </w:r>
    </w:p>
    <w:p w14:paraId="3DA7F615" w14:textId="77777777" w:rsidR="00983C37" w:rsidRPr="001E0FD9" w:rsidRDefault="00983C37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F9858D2" w14:textId="68A63A3F" w:rsidR="003973DF" w:rsidRPr="001E0FD9" w:rsidRDefault="00480BE2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973DF"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F8A35F8" w14:textId="77777777" w:rsidR="000F5D9B" w:rsidRDefault="000F5D9B" w:rsidP="00CB6A6A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42945E49" w14:textId="3618432B" w:rsidR="003973DF" w:rsidRPr="001E0FD9" w:rsidRDefault="003973DF" w:rsidP="00CB6A6A">
      <w:pPr>
        <w:ind w:firstLine="0"/>
        <w:rPr>
          <w:rFonts w:ascii="Times New Roman" w:hAnsi="Times New Roman" w:cs="Times New Roman"/>
          <w:sz w:val="24"/>
          <w:szCs w:val="24"/>
          <w:u w:val="single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Stupanjem na snagu ovog Pravilnika prestaje važiti </w:t>
      </w:r>
      <w:r w:rsidR="0002684A" w:rsidRPr="001E0FD9">
        <w:rPr>
          <w:rFonts w:ascii="Times New Roman" w:hAnsi="Times New Roman" w:cs="Times New Roman"/>
          <w:sz w:val="24"/>
          <w:szCs w:val="24"/>
        </w:rPr>
        <w:t xml:space="preserve">Pravilnik o </w:t>
      </w:r>
      <w:r w:rsidR="0021088F" w:rsidRPr="001E0FD9">
        <w:rPr>
          <w:rFonts w:ascii="Times New Roman" w:hAnsi="Times New Roman" w:cs="Times New Roman"/>
          <w:sz w:val="24"/>
          <w:szCs w:val="24"/>
        </w:rPr>
        <w:t>jednostavnoj nabavi</w:t>
      </w:r>
      <w:r w:rsidR="0002684A" w:rsidRPr="001E0FD9">
        <w:rPr>
          <w:rFonts w:ascii="Times New Roman" w:hAnsi="Times New Roman" w:cs="Times New Roman"/>
          <w:sz w:val="24"/>
          <w:szCs w:val="24"/>
        </w:rPr>
        <w:t xml:space="preserve"> </w:t>
      </w:r>
      <w:r w:rsidR="0095481C" w:rsidRPr="001E0FD9">
        <w:rPr>
          <w:rFonts w:ascii="Times New Roman" w:hAnsi="Times New Roman" w:cs="Times New Roman"/>
          <w:sz w:val="24"/>
          <w:szCs w:val="24"/>
        </w:rPr>
        <w:t xml:space="preserve">od </w:t>
      </w:r>
      <w:r w:rsidR="00003A27">
        <w:rPr>
          <w:rFonts w:ascii="Times New Roman" w:hAnsi="Times New Roman" w:cs="Times New Roman"/>
          <w:sz w:val="24"/>
          <w:szCs w:val="24"/>
        </w:rPr>
        <w:t>2</w:t>
      </w:r>
      <w:r w:rsidR="00502024" w:rsidRPr="001E0FD9">
        <w:rPr>
          <w:rFonts w:ascii="Times New Roman" w:hAnsi="Times New Roman" w:cs="Times New Roman"/>
          <w:sz w:val="24"/>
          <w:szCs w:val="24"/>
        </w:rPr>
        <w:t>. siječnja 20</w:t>
      </w:r>
      <w:r w:rsidR="00CB6A6A">
        <w:rPr>
          <w:rFonts w:ascii="Times New Roman" w:hAnsi="Times New Roman" w:cs="Times New Roman"/>
          <w:sz w:val="24"/>
          <w:szCs w:val="24"/>
        </w:rPr>
        <w:t>23</w:t>
      </w:r>
      <w:r w:rsidR="00502024" w:rsidRPr="001E0FD9">
        <w:rPr>
          <w:rFonts w:ascii="Times New Roman" w:hAnsi="Times New Roman" w:cs="Times New Roman"/>
          <w:sz w:val="24"/>
          <w:szCs w:val="24"/>
        </w:rPr>
        <w:t>. godine (</w:t>
      </w:r>
      <w:r w:rsidR="00CB6A6A" w:rsidRPr="00CB6A6A">
        <w:rPr>
          <w:rFonts w:ascii="Times New Roman" w:hAnsi="Times New Roman" w:cs="Times New Roman"/>
          <w:sz w:val="24"/>
          <w:szCs w:val="24"/>
        </w:rPr>
        <w:t>KLASA: 406-02/23-01/1</w:t>
      </w:r>
      <w:r w:rsidR="00CB6A6A">
        <w:rPr>
          <w:rFonts w:ascii="Times New Roman" w:hAnsi="Times New Roman" w:cs="Times New Roman"/>
          <w:sz w:val="24"/>
          <w:szCs w:val="24"/>
        </w:rPr>
        <w:t xml:space="preserve">, </w:t>
      </w:r>
      <w:r w:rsidR="00CB6A6A" w:rsidRPr="00CB6A6A">
        <w:rPr>
          <w:rFonts w:ascii="Times New Roman" w:hAnsi="Times New Roman" w:cs="Times New Roman"/>
          <w:sz w:val="24"/>
          <w:szCs w:val="24"/>
        </w:rPr>
        <w:t>URBROJ: 2198-6-02-23-1</w:t>
      </w:r>
      <w:r w:rsidR="00502024" w:rsidRPr="001E0FD9">
        <w:rPr>
          <w:rFonts w:ascii="Times New Roman" w:hAnsi="Times New Roman" w:cs="Times New Roman"/>
          <w:sz w:val="24"/>
          <w:szCs w:val="24"/>
        </w:rPr>
        <w:t>).</w:t>
      </w:r>
    </w:p>
    <w:p w14:paraId="50F1E2DF" w14:textId="77777777" w:rsidR="003973DF" w:rsidRPr="001E0FD9" w:rsidRDefault="003973DF" w:rsidP="001E0FD9">
      <w:pPr>
        <w:ind w:firstLine="0"/>
        <w:rPr>
          <w:rFonts w:ascii="Times New Roman" w:hAnsi="Times New Roman" w:cs="Times New Roman"/>
          <w:sz w:val="24"/>
          <w:szCs w:val="24"/>
          <w:u w:val="single"/>
        </w:rPr>
      </w:pPr>
    </w:p>
    <w:p w14:paraId="6A99625F" w14:textId="7080D8F5" w:rsidR="00983C37" w:rsidRPr="001E0FD9" w:rsidRDefault="00480BE2" w:rsidP="001E0FD9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0FD9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B54905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983C37" w:rsidRPr="001E0FD9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60F95E9" w14:textId="77777777" w:rsidR="000F5D9B" w:rsidRDefault="000F5D9B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195FBCCB" w14:textId="74456A65" w:rsidR="00983C37" w:rsidRDefault="003C1280" w:rsidP="001E0FD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1E0FD9">
        <w:rPr>
          <w:rFonts w:ascii="Times New Roman" w:hAnsi="Times New Roman" w:cs="Times New Roman"/>
          <w:sz w:val="24"/>
          <w:szCs w:val="24"/>
        </w:rPr>
        <w:t xml:space="preserve">Ovaj Pravilnik objavit će se </w:t>
      </w:r>
      <w:r w:rsidR="008A3683" w:rsidRPr="001E0FD9">
        <w:rPr>
          <w:rFonts w:ascii="Times New Roman" w:hAnsi="Times New Roman" w:cs="Times New Roman"/>
          <w:sz w:val="24"/>
          <w:szCs w:val="24"/>
        </w:rPr>
        <w:t xml:space="preserve">u EOJN RH i na internetskoj stranici </w:t>
      </w:r>
      <w:r w:rsidR="00101914" w:rsidRPr="001E0FD9">
        <w:rPr>
          <w:rFonts w:ascii="Times New Roman" w:hAnsi="Times New Roman" w:cs="Times New Roman"/>
          <w:sz w:val="24"/>
          <w:szCs w:val="24"/>
        </w:rPr>
        <w:t xml:space="preserve">Općine </w:t>
      </w:r>
      <w:r w:rsidR="00CB6A6A">
        <w:rPr>
          <w:rFonts w:ascii="Times New Roman" w:hAnsi="Times New Roman" w:cs="Times New Roman"/>
          <w:sz w:val="24"/>
          <w:szCs w:val="24"/>
        </w:rPr>
        <w:t>Poličnik</w:t>
      </w:r>
      <w:r w:rsidR="008A3683" w:rsidRPr="001E0FD9">
        <w:rPr>
          <w:rFonts w:ascii="Times New Roman" w:hAnsi="Times New Roman" w:cs="Times New Roman"/>
          <w:sz w:val="24"/>
          <w:szCs w:val="24"/>
        </w:rPr>
        <w:t xml:space="preserve">, </w:t>
      </w:r>
      <w:r w:rsidRPr="001E0FD9">
        <w:rPr>
          <w:rFonts w:ascii="Times New Roman" w:hAnsi="Times New Roman" w:cs="Times New Roman"/>
          <w:sz w:val="24"/>
          <w:szCs w:val="24"/>
        </w:rPr>
        <w:t>a stupa na snagu 1. rujna 2026. godine</w:t>
      </w:r>
      <w:r w:rsidR="0002684A" w:rsidRPr="001E0FD9">
        <w:rPr>
          <w:rFonts w:ascii="Times New Roman" w:hAnsi="Times New Roman" w:cs="Times New Roman"/>
          <w:sz w:val="24"/>
          <w:szCs w:val="24"/>
        </w:rPr>
        <w:t>.</w:t>
      </w:r>
    </w:p>
    <w:p w14:paraId="75BCC65E" w14:textId="77777777" w:rsidR="00B54905" w:rsidRDefault="00B54905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7ED7CDB0" w14:textId="77777777" w:rsidR="00B54905" w:rsidRPr="001E0FD9" w:rsidRDefault="00B54905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8625478" w14:textId="3810933E" w:rsidR="00696955" w:rsidRPr="007B757B" w:rsidRDefault="00696955" w:rsidP="00696955">
      <w:pPr>
        <w:autoSpaceDE w:val="0"/>
        <w:autoSpaceDN w:val="0"/>
        <w:adjustRightInd w:val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B757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 w:rsidR="007B757B" w:rsidRPr="007B757B">
        <w:rPr>
          <w:rFonts w:ascii="Times New Roman" w:eastAsia="Times New Roman" w:hAnsi="Times New Roman" w:cs="Times New Roman"/>
          <w:sz w:val="24"/>
          <w:szCs w:val="24"/>
          <w:lang w:eastAsia="hr-HR"/>
        </w:rPr>
        <w:t>406-02/26-01/4</w:t>
      </w:r>
    </w:p>
    <w:p w14:paraId="1F4F6726" w14:textId="3DA6B845" w:rsidR="00696955" w:rsidRPr="001E0FD9" w:rsidRDefault="00696955" w:rsidP="00696955">
      <w:pPr>
        <w:autoSpaceDE w:val="0"/>
        <w:autoSpaceDN w:val="0"/>
        <w:adjustRightInd w:val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B757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URBROJ: </w:t>
      </w:r>
      <w:r w:rsidR="007B757B" w:rsidRPr="007B757B">
        <w:rPr>
          <w:rFonts w:ascii="Times New Roman" w:eastAsia="Times New Roman" w:hAnsi="Times New Roman" w:cs="Times New Roman"/>
          <w:sz w:val="24"/>
          <w:szCs w:val="24"/>
          <w:lang w:eastAsia="hr-HR"/>
        </w:rPr>
        <w:t>2198-6-01-26-_</w:t>
      </w:r>
    </w:p>
    <w:p w14:paraId="4434D154" w14:textId="77777777" w:rsidR="00696955" w:rsidRDefault="00696955" w:rsidP="00696955">
      <w:pPr>
        <w:autoSpaceDE w:val="0"/>
        <w:autoSpaceDN w:val="0"/>
        <w:adjustRightInd w:val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Poličnik</w:t>
      </w:r>
      <w:r w:rsidRPr="001E0FD9">
        <w:rPr>
          <w:rFonts w:ascii="Times New Roman" w:eastAsia="Times New Roman" w:hAnsi="Times New Roman" w:cs="Times New Roman"/>
          <w:sz w:val="24"/>
          <w:szCs w:val="24"/>
          <w:lang w:eastAsia="hr-HR"/>
        </w:rPr>
        <w:t>, _______ 2026. godine</w:t>
      </w:r>
    </w:p>
    <w:p w14:paraId="08DA68E7" w14:textId="77777777" w:rsidR="00983C37" w:rsidRPr="001E0FD9" w:rsidRDefault="00983C37" w:rsidP="001E0FD9">
      <w:pPr>
        <w:ind w:firstLine="0"/>
        <w:rPr>
          <w:rFonts w:ascii="Times New Roman" w:hAnsi="Times New Roman" w:cs="Times New Roman"/>
          <w:sz w:val="24"/>
          <w:szCs w:val="24"/>
        </w:rPr>
      </w:pPr>
    </w:p>
    <w:p w14:paraId="683E91F9" w14:textId="77777777" w:rsidR="00FE473F" w:rsidRPr="001E0FD9" w:rsidRDefault="00FE473F" w:rsidP="001E0FD9">
      <w:pPr>
        <w:autoSpaceDE w:val="0"/>
        <w:autoSpaceDN w:val="0"/>
        <w:adjustRightInd w:val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EFB2CB" w14:textId="6E6A8E8F" w:rsidR="00983C37" w:rsidRPr="001E0FD9" w:rsidRDefault="009D11A9" w:rsidP="00CB6A6A">
      <w:pPr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0FD9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OPĆINSKO</w:t>
      </w:r>
      <w:r w:rsidR="008A125B" w:rsidRPr="001E0FD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VIJEĆE</w:t>
      </w:r>
      <w:r w:rsidR="00CB6A6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OPĆINE POLIČNIK</w:t>
      </w:r>
    </w:p>
    <w:p w14:paraId="0BAAFAAE" w14:textId="77777777" w:rsidR="00983C37" w:rsidRDefault="00983C37" w:rsidP="001E0FD9">
      <w:pPr>
        <w:autoSpaceDE w:val="0"/>
        <w:autoSpaceDN w:val="0"/>
        <w:adjustRightInd w:val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F3FBCA" w14:textId="77777777" w:rsidR="001C30D3" w:rsidRDefault="001C30D3" w:rsidP="00CB6A6A">
      <w:pPr>
        <w:autoSpaceDE w:val="0"/>
        <w:autoSpaceDN w:val="0"/>
        <w:adjustRightInd w:val="0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8479C29" w14:textId="27B1A0C2" w:rsidR="00CB6A6A" w:rsidRDefault="00CB6A6A" w:rsidP="00CB6A6A">
      <w:pPr>
        <w:autoSpaceDE w:val="0"/>
        <w:autoSpaceDN w:val="0"/>
        <w:adjustRightInd w:val="0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</w:t>
      </w:r>
    </w:p>
    <w:p w14:paraId="5A4DAB06" w14:textId="78532E84" w:rsidR="001C30D3" w:rsidRPr="001E0FD9" w:rsidRDefault="001C30D3" w:rsidP="00CB6A6A">
      <w:pPr>
        <w:autoSpaceDE w:val="0"/>
        <w:autoSpaceDN w:val="0"/>
        <w:adjustRightInd w:val="0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Marko Stanić</w:t>
      </w:r>
    </w:p>
    <w:sectPr w:rsidR="001C30D3" w:rsidRPr="001E0FD9" w:rsidSect="007C106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7D93A" w14:textId="77777777" w:rsidR="003B6D92" w:rsidRDefault="003B6D92" w:rsidP="00DB7F5E">
      <w:r>
        <w:separator/>
      </w:r>
    </w:p>
  </w:endnote>
  <w:endnote w:type="continuationSeparator" w:id="0">
    <w:p w14:paraId="0B0846C0" w14:textId="77777777" w:rsidR="003B6D92" w:rsidRDefault="003B6D92" w:rsidP="00DB7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Yu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99390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4CCC927" w14:textId="77777777" w:rsidR="00F42D10" w:rsidRPr="00DB7F5E" w:rsidRDefault="00F42D10">
        <w:pPr>
          <w:pStyle w:val="Podnoje"/>
          <w:jc w:val="right"/>
          <w:rPr>
            <w:rFonts w:ascii="Times New Roman" w:hAnsi="Times New Roman" w:cs="Times New Roman"/>
          </w:rPr>
        </w:pPr>
        <w:r w:rsidRPr="00DB7F5E">
          <w:rPr>
            <w:rFonts w:ascii="Times New Roman" w:hAnsi="Times New Roman" w:cs="Times New Roman"/>
          </w:rPr>
          <w:fldChar w:fldCharType="begin"/>
        </w:r>
        <w:r w:rsidRPr="00DB7F5E">
          <w:rPr>
            <w:rFonts w:ascii="Times New Roman" w:hAnsi="Times New Roman" w:cs="Times New Roman"/>
          </w:rPr>
          <w:instrText>PAGE   \* MERGEFORMAT</w:instrText>
        </w:r>
        <w:r w:rsidRPr="00DB7F5E">
          <w:rPr>
            <w:rFonts w:ascii="Times New Roman" w:hAnsi="Times New Roman" w:cs="Times New Roman"/>
          </w:rPr>
          <w:fldChar w:fldCharType="separate"/>
        </w:r>
        <w:r w:rsidR="0012423A">
          <w:rPr>
            <w:rFonts w:ascii="Times New Roman" w:hAnsi="Times New Roman" w:cs="Times New Roman"/>
            <w:noProof/>
          </w:rPr>
          <w:t>6</w:t>
        </w:r>
        <w:r w:rsidRPr="00DB7F5E">
          <w:rPr>
            <w:rFonts w:ascii="Times New Roman" w:hAnsi="Times New Roman" w:cs="Times New Roman"/>
          </w:rPr>
          <w:fldChar w:fldCharType="end"/>
        </w:r>
      </w:p>
    </w:sdtContent>
  </w:sdt>
  <w:p w14:paraId="5F4D94D7" w14:textId="77777777" w:rsidR="00F42D10" w:rsidRDefault="00F42D1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BA936" w14:textId="77777777" w:rsidR="003B6D92" w:rsidRDefault="003B6D92" w:rsidP="00DB7F5E">
      <w:r>
        <w:separator/>
      </w:r>
    </w:p>
  </w:footnote>
  <w:footnote w:type="continuationSeparator" w:id="0">
    <w:p w14:paraId="17A0BD6D" w14:textId="77777777" w:rsidR="003B6D92" w:rsidRDefault="003B6D92" w:rsidP="00DB7F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A486D"/>
    <w:multiLevelType w:val="hybridMultilevel"/>
    <w:tmpl w:val="B032F7D0"/>
    <w:lvl w:ilvl="0" w:tplc="0A7C8B4E">
      <w:start w:val="6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69C6807"/>
    <w:multiLevelType w:val="hybridMultilevel"/>
    <w:tmpl w:val="28D860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9A453A"/>
    <w:multiLevelType w:val="hybridMultilevel"/>
    <w:tmpl w:val="0D3C1AC4"/>
    <w:lvl w:ilvl="0" w:tplc="CE3099E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DB71F4"/>
    <w:multiLevelType w:val="hybridMultilevel"/>
    <w:tmpl w:val="64A8135C"/>
    <w:lvl w:ilvl="0" w:tplc="0CBCE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52829"/>
    <w:multiLevelType w:val="hybridMultilevel"/>
    <w:tmpl w:val="E9D08CDE"/>
    <w:lvl w:ilvl="0" w:tplc="EAEE34E0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FAF2A5F"/>
    <w:multiLevelType w:val="hybridMultilevel"/>
    <w:tmpl w:val="C0EEF8B6"/>
    <w:lvl w:ilvl="0" w:tplc="D81C309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102773">
    <w:abstractNumId w:val="4"/>
  </w:num>
  <w:num w:numId="2" w16cid:durableId="1151025474">
    <w:abstractNumId w:val="0"/>
  </w:num>
  <w:num w:numId="3" w16cid:durableId="1028070527">
    <w:abstractNumId w:val="5"/>
  </w:num>
  <w:num w:numId="4" w16cid:durableId="928663602">
    <w:abstractNumId w:val="2"/>
  </w:num>
  <w:num w:numId="5" w16cid:durableId="250238086">
    <w:abstractNumId w:val="3"/>
  </w:num>
  <w:num w:numId="6" w16cid:durableId="1924023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DB9"/>
    <w:rsid w:val="00003A27"/>
    <w:rsid w:val="00011FF9"/>
    <w:rsid w:val="00015423"/>
    <w:rsid w:val="00016B60"/>
    <w:rsid w:val="0001774E"/>
    <w:rsid w:val="00020A49"/>
    <w:rsid w:val="00022A54"/>
    <w:rsid w:val="00026206"/>
    <w:rsid w:val="0002684A"/>
    <w:rsid w:val="00026DD7"/>
    <w:rsid w:val="00027232"/>
    <w:rsid w:val="00027288"/>
    <w:rsid w:val="00030745"/>
    <w:rsid w:val="000313A3"/>
    <w:rsid w:val="00032F13"/>
    <w:rsid w:val="00032FAE"/>
    <w:rsid w:val="00033465"/>
    <w:rsid w:val="000438B9"/>
    <w:rsid w:val="00046B46"/>
    <w:rsid w:val="000475F1"/>
    <w:rsid w:val="0005351E"/>
    <w:rsid w:val="00053D94"/>
    <w:rsid w:val="00054A8C"/>
    <w:rsid w:val="0005613C"/>
    <w:rsid w:val="0006475E"/>
    <w:rsid w:val="00066753"/>
    <w:rsid w:val="000707A2"/>
    <w:rsid w:val="00071BE9"/>
    <w:rsid w:val="00081CEF"/>
    <w:rsid w:val="0008580C"/>
    <w:rsid w:val="00087F74"/>
    <w:rsid w:val="000978DF"/>
    <w:rsid w:val="000A41CF"/>
    <w:rsid w:val="000A4501"/>
    <w:rsid w:val="000A5EF5"/>
    <w:rsid w:val="000C4043"/>
    <w:rsid w:val="000C4713"/>
    <w:rsid w:val="000C486A"/>
    <w:rsid w:val="000D0008"/>
    <w:rsid w:val="000E1F3F"/>
    <w:rsid w:val="000F5D9B"/>
    <w:rsid w:val="000F6F00"/>
    <w:rsid w:val="00101914"/>
    <w:rsid w:val="001020B8"/>
    <w:rsid w:val="00103512"/>
    <w:rsid w:val="0010368B"/>
    <w:rsid w:val="001048CB"/>
    <w:rsid w:val="0011049D"/>
    <w:rsid w:val="0011545A"/>
    <w:rsid w:val="0012143A"/>
    <w:rsid w:val="0012337F"/>
    <w:rsid w:val="0012423A"/>
    <w:rsid w:val="0013070A"/>
    <w:rsid w:val="001476DF"/>
    <w:rsid w:val="0015159A"/>
    <w:rsid w:val="001518F2"/>
    <w:rsid w:val="001525B0"/>
    <w:rsid w:val="00154382"/>
    <w:rsid w:val="00154D34"/>
    <w:rsid w:val="00156BD2"/>
    <w:rsid w:val="0016581E"/>
    <w:rsid w:val="00172F1C"/>
    <w:rsid w:val="00180515"/>
    <w:rsid w:val="0018096E"/>
    <w:rsid w:val="00180B88"/>
    <w:rsid w:val="00180E88"/>
    <w:rsid w:val="001835BD"/>
    <w:rsid w:val="001840C4"/>
    <w:rsid w:val="00185920"/>
    <w:rsid w:val="00190D3C"/>
    <w:rsid w:val="00193306"/>
    <w:rsid w:val="00197271"/>
    <w:rsid w:val="001A12B2"/>
    <w:rsid w:val="001A309F"/>
    <w:rsid w:val="001B32FA"/>
    <w:rsid w:val="001B36BE"/>
    <w:rsid w:val="001B5520"/>
    <w:rsid w:val="001B7D93"/>
    <w:rsid w:val="001B7DFA"/>
    <w:rsid w:val="001C30D3"/>
    <w:rsid w:val="001C3973"/>
    <w:rsid w:val="001D011A"/>
    <w:rsid w:val="001D0E75"/>
    <w:rsid w:val="001D0EFD"/>
    <w:rsid w:val="001D4551"/>
    <w:rsid w:val="001D72FC"/>
    <w:rsid w:val="001D7C0F"/>
    <w:rsid w:val="001E0FD9"/>
    <w:rsid w:val="001E2FF7"/>
    <w:rsid w:val="001E3F6B"/>
    <w:rsid w:val="001E6A66"/>
    <w:rsid w:val="001E76B7"/>
    <w:rsid w:val="001F0DAD"/>
    <w:rsid w:val="001F4327"/>
    <w:rsid w:val="00207748"/>
    <w:rsid w:val="0021088F"/>
    <w:rsid w:val="002137A3"/>
    <w:rsid w:val="00216F67"/>
    <w:rsid w:val="002235C8"/>
    <w:rsid w:val="002252A4"/>
    <w:rsid w:val="0022607B"/>
    <w:rsid w:val="0022722D"/>
    <w:rsid w:val="00232944"/>
    <w:rsid w:val="002352DC"/>
    <w:rsid w:val="0024305A"/>
    <w:rsid w:val="00243BA8"/>
    <w:rsid w:val="0024508C"/>
    <w:rsid w:val="00250AF8"/>
    <w:rsid w:val="002517AC"/>
    <w:rsid w:val="00254C6E"/>
    <w:rsid w:val="00256E8E"/>
    <w:rsid w:val="0025776A"/>
    <w:rsid w:val="00266011"/>
    <w:rsid w:val="0027085E"/>
    <w:rsid w:val="00271C8A"/>
    <w:rsid w:val="002A63EB"/>
    <w:rsid w:val="002B078C"/>
    <w:rsid w:val="002B0A3F"/>
    <w:rsid w:val="002B1291"/>
    <w:rsid w:val="002B538D"/>
    <w:rsid w:val="002C191C"/>
    <w:rsid w:val="002C76A8"/>
    <w:rsid w:val="002D0F11"/>
    <w:rsid w:val="002D2289"/>
    <w:rsid w:val="002D30AC"/>
    <w:rsid w:val="002D36FD"/>
    <w:rsid w:val="002E211A"/>
    <w:rsid w:val="002E32E8"/>
    <w:rsid w:val="002E69DB"/>
    <w:rsid w:val="002F1BB1"/>
    <w:rsid w:val="002F34E7"/>
    <w:rsid w:val="002F4869"/>
    <w:rsid w:val="002F4A6F"/>
    <w:rsid w:val="002F536A"/>
    <w:rsid w:val="002F7720"/>
    <w:rsid w:val="003010A0"/>
    <w:rsid w:val="00307918"/>
    <w:rsid w:val="00310CF0"/>
    <w:rsid w:val="00324569"/>
    <w:rsid w:val="00327FD8"/>
    <w:rsid w:val="0033587E"/>
    <w:rsid w:val="00335ED4"/>
    <w:rsid w:val="0034319E"/>
    <w:rsid w:val="00343B7F"/>
    <w:rsid w:val="0034499D"/>
    <w:rsid w:val="00345C76"/>
    <w:rsid w:val="0034703A"/>
    <w:rsid w:val="003473EC"/>
    <w:rsid w:val="003653DA"/>
    <w:rsid w:val="00370BA1"/>
    <w:rsid w:val="00371A67"/>
    <w:rsid w:val="003733E8"/>
    <w:rsid w:val="00380272"/>
    <w:rsid w:val="003901E2"/>
    <w:rsid w:val="00390331"/>
    <w:rsid w:val="00393AED"/>
    <w:rsid w:val="003951D2"/>
    <w:rsid w:val="003957CF"/>
    <w:rsid w:val="003973DF"/>
    <w:rsid w:val="003A110B"/>
    <w:rsid w:val="003A663F"/>
    <w:rsid w:val="003B370B"/>
    <w:rsid w:val="003B6D92"/>
    <w:rsid w:val="003B7331"/>
    <w:rsid w:val="003C1280"/>
    <w:rsid w:val="003C30E2"/>
    <w:rsid w:val="003C3529"/>
    <w:rsid w:val="003C3B5F"/>
    <w:rsid w:val="003C4ED5"/>
    <w:rsid w:val="003C5CE4"/>
    <w:rsid w:val="003D0ECF"/>
    <w:rsid w:val="003D22EA"/>
    <w:rsid w:val="003D7BBD"/>
    <w:rsid w:val="003E0555"/>
    <w:rsid w:val="003E0933"/>
    <w:rsid w:val="003E56CD"/>
    <w:rsid w:val="003F2467"/>
    <w:rsid w:val="003F3708"/>
    <w:rsid w:val="003F48DE"/>
    <w:rsid w:val="003F7D4C"/>
    <w:rsid w:val="0040275C"/>
    <w:rsid w:val="00403546"/>
    <w:rsid w:val="00404A75"/>
    <w:rsid w:val="00406F8F"/>
    <w:rsid w:val="00412FE8"/>
    <w:rsid w:val="0043111D"/>
    <w:rsid w:val="004338D2"/>
    <w:rsid w:val="004367D4"/>
    <w:rsid w:val="00440EA9"/>
    <w:rsid w:val="00445FC7"/>
    <w:rsid w:val="00446918"/>
    <w:rsid w:val="0044717E"/>
    <w:rsid w:val="00452E49"/>
    <w:rsid w:val="004551C7"/>
    <w:rsid w:val="00457F52"/>
    <w:rsid w:val="0046138D"/>
    <w:rsid w:val="00480BE2"/>
    <w:rsid w:val="004911D6"/>
    <w:rsid w:val="00494A14"/>
    <w:rsid w:val="00495DF9"/>
    <w:rsid w:val="004A1332"/>
    <w:rsid w:val="004A13BC"/>
    <w:rsid w:val="004A52C8"/>
    <w:rsid w:val="004B76A9"/>
    <w:rsid w:val="004C1953"/>
    <w:rsid w:val="004C2B90"/>
    <w:rsid w:val="004D3527"/>
    <w:rsid w:val="004D5D5D"/>
    <w:rsid w:val="004D6D3E"/>
    <w:rsid w:val="004E1FF1"/>
    <w:rsid w:val="004E4B9A"/>
    <w:rsid w:val="004E5FC6"/>
    <w:rsid w:val="004E6912"/>
    <w:rsid w:val="004F079E"/>
    <w:rsid w:val="004F0AC4"/>
    <w:rsid w:val="004F4544"/>
    <w:rsid w:val="004F5737"/>
    <w:rsid w:val="004F6ADA"/>
    <w:rsid w:val="00502024"/>
    <w:rsid w:val="005107B0"/>
    <w:rsid w:val="00521454"/>
    <w:rsid w:val="0052146A"/>
    <w:rsid w:val="005216C2"/>
    <w:rsid w:val="005224FE"/>
    <w:rsid w:val="005322D2"/>
    <w:rsid w:val="00532BCC"/>
    <w:rsid w:val="00533C34"/>
    <w:rsid w:val="00540783"/>
    <w:rsid w:val="00540BF0"/>
    <w:rsid w:val="005474AF"/>
    <w:rsid w:val="00550175"/>
    <w:rsid w:val="00551AD4"/>
    <w:rsid w:val="005525BA"/>
    <w:rsid w:val="00552B4B"/>
    <w:rsid w:val="00555A73"/>
    <w:rsid w:val="0055656E"/>
    <w:rsid w:val="00563827"/>
    <w:rsid w:val="005639C6"/>
    <w:rsid w:val="005640FB"/>
    <w:rsid w:val="00565BF8"/>
    <w:rsid w:val="00570C74"/>
    <w:rsid w:val="0057187D"/>
    <w:rsid w:val="00572213"/>
    <w:rsid w:val="00573361"/>
    <w:rsid w:val="00575417"/>
    <w:rsid w:val="00576DAB"/>
    <w:rsid w:val="00576DE9"/>
    <w:rsid w:val="00576FFA"/>
    <w:rsid w:val="005836A1"/>
    <w:rsid w:val="00587229"/>
    <w:rsid w:val="00587B76"/>
    <w:rsid w:val="00587CEB"/>
    <w:rsid w:val="005A3A00"/>
    <w:rsid w:val="005A3AA0"/>
    <w:rsid w:val="005A3C81"/>
    <w:rsid w:val="005A619A"/>
    <w:rsid w:val="005A7171"/>
    <w:rsid w:val="005B0FD6"/>
    <w:rsid w:val="005B1D6F"/>
    <w:rsid w:val="005B3D3F"/>
    <w:rsid w:val="005B3F94"/>
    <w:rsid w:val="005C782D"/>
    <w:rsid w:val="005D0297"/>
    <w:rsid w:val="005D045F"/>
    <w:rsid w:val="005D172F"/>
    <w:rsid w:val="005D1D15"/>
    <w:rsid w:val="005D436C"/>
    <w:rsid w:val="005D7E94"/>
    <w:rsid w:val="005E3676"/>
    <w:rsid w:val="005E63DB"/>
    <w:rsid w:val="005E789E"/>
    <w:rsid w:val="005F37AE"/>
    <w:rsid w:val="00604524"/>
    <w:rsid w:val="00612140"/>
    <w:rsid w:val="00614FB8"/>
    <w:rsid w:val="006179FC"/>
    <w:rsid w:val="00620007"/>
    <w:rsid w:val="006200BF"/>
    <w:rsid w:val="00621229"/>
    <w:rsid w:val="00622D49"/>
    <w:rsid w:val="00625324"/>
    <w:rsid w:val="00631B07"/>
    <w:rsid w:val="00633BD7"/>
    <w:rsid w:val="006463D8"/>
    <w:rsid w:val="006477E3"/>
    <w:rsid w:val="0064783A"/>
    <w:rsid w:val="00652661"/>
    <w:rsid w:val="0065389D"/>
    <w:rsid w:val="006543A6"/>
    <w:rsid w:val="00657142"/>
    <w:rsid w:val="006574FC"/>
    <w:rsid w:val="00657B46"/>
    <w:rsid w:val="00666E06"/>
    <w:rsid w:val="006712B4"/>
    <w:rsid w:val="00677438"/>
    <w:rsid w:val="00682E0A"/>
    <w:rsid w:val="0068478B"/>
    <w:rsid w:val="006856AA"/>
    <w:rsid w:val="00685A60"/>
    <w:rsid w:val="00695083"/>
    <w:rsid w:val="00696955"/>
    <w:rsid w:val="006A1657"/>
    <w:rsid w:val="006A598A"/>
    <w:rsid w:val="006B2914"/>
    <w:rsid w:val="006B73E3"/>
    <w:rsid w:val="006C0213"/>
    <w:rsid w:val="006C0403"/>
    <w:rsid w:val="006C3FE0"/>
    <w:rsid w:val="006D2DD5"/>
    <w:rsid w:val="006D3D4B"/>
    <w:rsid w:val="006D56F4"/>
    <w:rsid w:val="006E1C07"/>
    <w:rsid w:val="006E65D9"/>
    <w:rsid w:val="006E77B1"/>
    <w:rsid w:val="006E7F1A"/>
    <w:rsid w:val="006F174F"/>
    <w:rsid w:val="006F27BB"/>
    <w:rsid w:val="006F2AA3"/>
    <w:rsid w:val="006F2DD2"/>
    <w:rsid w:val="00702349"/>
    <w:rsid w:val="00702694"/>
    <w:rsid w:val="00703EB5"/>
    <w:rsid w:val="007052F0"/>
    <w:rsid w:val="00705373"/>
    <w:rsid w:val="00706FD1"/>
    <w:rsid w:val="007107B7"/>
    <w:rsid w:val="00720114"/>
    <w:rsid w:val="00721E51"/>
    <w:rsid w:val="00725668"/>
    <w:rsid w:val="0072673E"/>
    <w:rsid w:val="00730A9E"/>
    <w:rsid w:val="007334A0"/>
    <w:rsid w:val="00733B98"/>
    <w:rsid w:val="00735DE2"/>
    <w:rsid w:val="007374D1"/>
    <w:rsid w:val="00740219"/>
    <w:rsid w:val="007447D9"/>
    <w:rsid w:val="00747794"/>
    <w:rsid w:val="00764385"/>
    <w:rsid w:val="0077273D"/>
    <w:rsid w:val="007740BB"/>
    <w:rsid w:val="00775D14"/>
    <w:rsid w:val="007819CC"/>
    <w:rsid w:val="0078463F"/>
    <w:rsid w:val="007860D9"/>
    <w:rsid w:val="00790152"/>
    <w:rsid w:val="00790B78"/>
    <w:rsid w:val="00790BC1"/>
    <w:rsid w:val="00793A4B"/>
    <w:rsid w:val="007A0034"/>
    <w:rsid w:val="007A0BEB"/>
    <w:rsid w:val="007A43DD"/>
    <w:rsid w:val="007A6592"/>
    <w:rsid w:val="007B5F9D"/>
    <w:rsid w:val="007B63D8"/>
    <w:rsid w:val="007B757B"/>
    <w:rsid w:val="007C106C"/>
    <w:rsid w:val="007C7BFC"/>
    <w:rsid w:val="007D1019"/>
    <w:rsid w:val="007D11E5"/>
    <w:rsid w:val="007F0307"/>
    <w:rsid w:val="007F2ED6"/>
    <w:rsid w:val="007F45A1"/>
    <w:rsid w:val="00802CB3"/>
    <w:rsid w:val="00813B63"/>
    <w:rsid w:val="008161D7"/>
    <w:rsid w:val="00817F2F"/>
    <w:rsid w:val="008208EF"/>
    <w:rsid w:val="00822BE1"/>
    <w:rsid w:val="00823185"/>
    <w:rsid w:val="0083090E"/>
    <w:rsid w:val="00835FFD"/>
    <w:rsid w:val="00837686"/>
    <w:rsid w:val="00840292"/>
    <w:rsid w:val="008429FB"/>
    <w:rsid w:val="00842A19"/>
    <w:rsid w:val="0085115E"/>
    <w:rsid w:val="00853F63"/>
    <w:rsid w:val="00855203"/>
    <w:rsid w:val="0086010C"/>
    <w:rsid w:val="00861542"/>
    <w:rsid w:val="00867D5B"/>
    <w:rsid w:val="008702D6"/>
    <w:rsid w:val="008772C6"/>
    <w:rsid w:val="00884CE3"/>
    <w:rsid w:val="00893290"/>
    <w:rsid w:val="00894D1E"/>
    <w:rsid w:val="00897704"/>
    <w:rsid w:val="008A125B"/>
    <w:rsid w:val="008A1F7C"/>
    <w:rsid w:val="008A3683"/>
    <w:rsid w:val="008A5284"/>
    <w:rsid w:val="008A5688"/>
    <w:rsid w:val="008B0B37"/>
    <w:rsid w:val="008C2772"/>
    <w:rsid w:val="008C4878"/>
    <w:rsid w:val="008D2EF0"/>
    <w:rsid w:val="008D39B4"/>
    <w:rsid w:val="008D5AB5"/>
    <w:rsid w:val="008E0650"/>
    <w:rsid w:val="008E0FD6"/>
    <w:rsid w:val="008E21A3"/>
    <w:rsid w:val="008E6080"/>
    <w:rsid w:val="008F5925"/>
    <w:rsid w:val="008F6B88"/>
    <w:rsid w:val="008F72C9"/>
    <w:rsid w:val="008F76F1"/>
    <w:rsid w:val="009024C5"/>
    <w:rsid w:val="00903651"/>
    <w:rsid w:val="0091073E"/>
    <w:rsid w:val="009154FD"/>
    <w:rsid w:val="00924A29"/>
    <w:rsid w:val="00927E4D"/>
    <w:rsid w:val="00931DB9"/>
    <w:rsid w:val="00934283"/>
    <w:rsid w:val="0094599A"/>
    <w:rsid w:val="00947E92"/>
    <w:rsid w:val="00954577"/>
    <w:rsid w:val="0095481C"/>
    <w:rsid w:val="00964D07"/>
    <w:rsid w:val="00966A3F"/>
    <w:rsid w:val="00967A2A"/>
    <w:rsid w:val="009705CE"/>
    <w:rsid w:val="009719BB"/>
    <w:rsid w:val="00972F1A"/>
    <w:rsid w:val="0097322B"/>
    <w:rsid w:val="00973880"/>
    <w:rsid w:val="009754A4"/>
    <w:rsid w:val="00983C37"/>
    <w:rsid w:val="00984352"/>
    <w:rsid w:val="00985BBB"/>
    <w:rsid w:val="0099470D"/>
    <w:rsid w:val="00995F20"/>
    <w:rsid w:val="00996347"/>
    <w:rsid w:val="009A0A07"/>
    <w:rsid w:val="009A17AB"/>
    <w:rsid w:val="009A1D02"/>
    <w:rsid w:val="009A2253"/>
    <w:rsid w:val="009A5BBC"/>
    <w:rsid w:val="009A616D"/>
    <w:rsid w:val="009A6931"/>
    <w:rsid w:val="009A6D06"/>
    <w:rsid w:val="009B5A78"/>
    <w:rsid w:val="009B6BB5"/>
    <w:rsid w:val="009C2C30"/>
    <w:rsid w:val="009C311E"/>
    <w:rsid w:val="009C5242"/>
    <w:rsid w:val="009C6AAC"/>
    <w:rsid w:val="009C7519"/>
    <w:rsid w:val="009D01E4"/>
    <w:rsid w:val="009D11A9"/>
    <w:rsid w:val="009D4462"/>
    <w:rsid w:val="009E2302"/>
    <w:rsid w:val="009E7C68"/>
    <w:rsid w:val="009F62AB"/>
    <w:rsid w:val="00A00506"/>
    <w:rsid w:val="00A03CE2"/>
    <w:rsid w:val="00A05EE8"/>
    <w:rsid w:val="00A06459"/>
    <w:rsid w:val="00A06A79"/>
    <w:rsid w:val="00A15FD3"/>
    <w:rsid w:val="00A16CFB"/>
    <w:rsid w:val="00A26D4C"/>
    <w:rsid w:val="00A31EE1"/>
    <w:rsid w:val="00A34275"/>
    <w:rsid w:val="00A42733"/>
    <w:rsid w:val="00A4395F"/>
    <w:rsid w:val="00A45EAB"/>
    <w:rsid w:val="00A52853"/>
    <w:rsid w:val="00A52CBA"/>
    <w:rsid w:val="00A56E26"/>
    <w:rsid w:val="00A57309"/>
    <w:rsid w:val="00A57F94"/>
    <w:rsid w:val="00A62D20"/>
    <w:rsid w:val="00A6472A"/>
    <w:rsid w:val="00A65FAD"/>
    <w:rsid w:val="00A74AE2"/>
    <w:rsid w:val="00A75D9D"/>
    <w:rsid w:val="00A80C64"/>
    <w:rsid w:val="00A82E2C"/>
    <w:rsid w:val="00A83250"/>
    <w:rsid w:val="00A96AAA"/>
    <w:rsid w:val="00AA12AA"/>
    <w:rsid w:val="00AA4855"/>
    <w:rsid w:val="00AA6E10"/>
    <w:rsid w:val="00AB0C0F"/>
    <w:rsid w:val="00AB27BC"/>
    <w:rsid w:val="00AB3BB1"/>
    <w:rsid w:val="00AC47F2"/>
    <w:rsid w:val="00AD2B3E"/>
    <w:rsid w:val="00AD4CD7"/>
    <w:rsid w:val="00AD51D1"/>
    <w:rsid w:val="00AF0E06"/>
    <w:rsid w:val="00AF1BD9"/>
    <w:rsid w:val="00AF59C8"/>
    <w:rsid w:val="00AF5A6B"/>
    <w:rsid w:val="00B01403"/>
    <w:rsid w:val="00B01B81"/>
    <w:rsid w:val="00B075C1"/>
    <w:rsid w:val="00B1275A"/>
    <w:rsid w:val="00B14F61"/>
    <w:rsid w:val="00B15005"/>
    <w:rsid w:val="00B160A5"/>
    <w:rsid w:val="00B16E0A"/>
    <w:rsid w:val="00B20A0F"/>
    <w:rsid w:val="00B20E3C"/>
    <w:rsid w:val="00B214F5"/>
    <w:rsid w:val="00B219E0"/>
    <w:rsid w:val="00B22FB2"/>
    <w:rsid w:val="00B24E30"/>
    <w:rsid w:val="00B25782"/>
    <w:rsid w:val="00B25F04"/>
    <w:rsid w:val="00B335A2"/>
    <w:rsid w:val="00B33784"/>
    <w:rsid w:val="00B34124"/>
    <w:rsid w:val="00B3491E"/>
    <w:rsid w:val="00B36DCF"/>
    <w:rsid w:val="00B443B3"/>
    <w:rsid w:val="00B479AC"/>
    <w:rsid w:val="00B513E9"/>
    <w:rsid w:val="00B51E4C"/>
    <w:rsid w:val="00B54905"/>
    <w:rsid w:val="00B54B11"/>
    <w:rsid w:val="00B570E8"/>
    <w:rsid w:val="00B6084A"/>
    <w:rsid w:val="00B616B5"/>
    <w:rsid w:val="00B67FEF"/>
    <w:rsid w:val="00B71DE9"/>
    <w:rsid w:val="00B72922"/>
    <w:rsid w:val="00B72D94"/>
    <w:rsid w:val="00B73997"/>
    <w:rsid w:val="00B74C08"/>
    <w:rsid w:val="00B773A7"/>
    <w:rsid w:val="00B77B68"/>
    <w:rsid w:val="00B80A06"/>
    <w:rsid w:val="00B874C3"/>
    <w:rsid w:val="00B92FDB"/>
    <w:rsid w:val="00B9468E"/>
    <w:rsid w:val="00B96620"/>
    <w:rsid w:val="00BA0E86"/>
    <w:rsid w:val="00BA3C7B"/>
    <w:rsid w:val="00BA5693"/>
    <w:rsid w:val="00BA64E2"/>
    <w:rsid w:val="00BB19ED"/>
    <w:rsid w:val="00BB47B1"/>
    <w:rsid w:val="00BB6520"/>
    <w:rsid w:val="00BB68EC"/>
    <w:rsid w:val="00BC168B"/>
    <w:rsid w:val="00BC44E2"/>
    <w:rsid w:val="00BD7BB5"/>
    <w:rsid w:val="00BE4231"/>
    <w:rsid w:val="00BF0A88"/>
    <w:rsid w:val="00BF1F7B"/>
    <w:rsid w:val="00BF2A2E"/>
    <w:rsid w:val="00BF4725"/>
    <w:rsid w:val="00BF670D"/>
    <w:rsid w:val="00BF71C3"/>
    <w:rsid w:val="00C10CC2"/>
    <w:rsid w:val="00C1278B"/>
    <w:rsid w:val="00C1352C"/>
    <w:rsid w:val="00C21BF7"/>
    <w:rsid w:val="00C24D5E"/>
    <w:rsid w:val="00C27052"/>
    <w:rsid w:val="00C3280E"/>
    <w:rsid w:val="00C32818"/>
    <w:rsid w:val="00C33E27"/>
    <w:rsid w:val="00C355F7"/>
    <w:rsid w:val="00C44E27"/>
    <w:rsid w:val="00C46ED9"/>
    <w:rsid w:val="00C51970"/>
    <w:rsid w:val="00C5509D"/>
    <w:rsid w:val="00C640C1"/>
    <w:rsid w:val="00C654C4"/>
    <w:rsid w:val="00C707DE"/>
    <w:rsid w:val="00C71AB6"/>
    <w:rsid w:val="00C74751"/>
    <w:rsid w:val="00C82266"/>
    <w:rsid w:val="00C84274"/>
    <w:rsid w:val="00C926AE"/>
    <w:rsid w:val="00CA74DC"/>
    <w:rsid w:val="00CA7806"/>
    <w:rsid w:val="00CB61DE"/>
    <w:rsid w:val="00CB6A6A"/>
    <w:rsid w:val="00CC0DA8"/>
    <w:rsid w:val="00CC37EB"/>
    <w:rsid w:val="00CC4565"/>
    <w:rsid w:val="00CC551B"/>
    <w:rsid w:val="00CD7E81"/>
    <w:rsid w:val="00CE0F78"/>
    <w:rsid w:val="00CE2A39"/>
    <w:rsid w:val="00CF4F25"/>
    <w:rsid w:val="00CF627B"/>
    <w:rsid w:val="00D0145C"/>
    <w:rsid w:val="00D054A1"/>
    <w:rsid w:val="00D063F6"/>
    <w:rsid w:val="00D10169"/>
    <w:rsid w:val="00D10F4C"/>
    <w:rsid w:val="00D11D9A"/>
    <w:rsid w:val="00D12EE2"/>
    <w:rsid w:val="00D16DA7"/>
    <w:rsid w:val="00D17E93"/>
    <w:rsid w:val="00D21B64"/>
    <w:rsid w:val="00D230DD"/>
    <w:rsid w:val="00D250FB"/>
    <w:rsid w:val="00D26021"/>
    <w:rsid w:val="00D33901"/>
    <w:rsid w:val="00D345DE"/>
    <w:rsid w:val="00D44D5D"/>
    <w:rsid w:val="00D518C1"/>
    <w:rsid w:val="00D5321D"/>
    <w:rsid w:val="00D54B33"/>
    <w:rsid w:val="00D55B0D"/>
    <w:rsid w:val="00D55C0F"/>
    <w:rsid w:val="00D7123C"/>
    <w:rsid w:val="00D71FC4"/>
    <w:rsid w:val="00D73E4A"/>
    <w:rsid w:val="00D80DE6"/>
    <w:rsid w:val="00D9312A"/>
    <w:rsid w:val="00D93773"/>
    <w:rsid w:val="00D955C9"/>
    <w:rsid w:val="00DA013C"/>
    <w:rsid w:val="00DA3786"/>
    <w:rsid w:val="00DB7F5E"/>
    <w:rsid w:val="00DC0B37"/>
    <w:rsid w:val="00DC4DA3"/>
    <w:rsid w:val="00DC52EA"/>
    <w:rsid w:val="00DC56DB"/>
    <w:rsid w:val="00DC5E86"/>
    <w:rsid w:val="00DC6FD7"/>
    <w:rsid w:val="00DD085C"/>
    <w:rsid w:val="00DD25D1"/>
    <w:rsid w:val="00DD3AA6"/>
    <w:rsid w:val="00DE0429"/>
    <w:rsid w:val="00DE0FF2"/>
    <w:rsid w:val="00DE7A41"/>
    <w:rsid w:val="00DE7B57"/>
    <w:rsid w:val="00DF0D3D"/>
    <w:rsid w:val="00E01040"/>
    <w:rsid w:val="00E03764"/>
    <w:rsid w:val="00E065E1"/>
    <w:rsid w:val="00E15231"/>
    <w:rsid w:val="00E16E2F"/>
    <w:rsid w:val="00E22D3B"/>
    <w:rsid w:val="00E26324"/>
    <w:rsid w:val="00E3415B"/>
    <w:rsid w:val="00E41C0B"/>
    <w:rsid w:val="00E42599"/>
    <w:rsid w:val="00E4416E"/>
    <w:rsid w:val="00E45BBF"/>
    <w:rsid w:val="00E50701"/>
    <w:rsid w:val="00E51DD6"/>
    <w:rsid w:val="00E548FC"/>
    <w:rsid w:val="00E54B7E"/>
    <w:rsid w:val="00E67EB6"/>
    <w:rsid w:val="00E764C9"/>
    <w:rsid w:val="00E901BB"/>
    <w:rsid w:val="00E952D6"/>
    <w:rsid w:val="00EA6406"/>
    <w:rsid w:val="00EA66E6"/>
    <w:rsid w:val="00EA742C"/>
    <w:rsid w:val="00EB04F5"/>
    <w:rsid w:val="00EB7AB5"/>
    <w:rsid w:val="00EE3D0F"/>
    <w:rsid w:val="00EE631C"/>
    <w:rsid w:val="00EE6D21"/>
    <w:rsid w:val="00EF063D"/>
    <w:rsid w:val="00F00661"/>
    <w:rsid w:val="00F10492"/>
    <w:rsid w:val="00F11A71"/>
    <w:rsid w:val="00F15D7C"/>
    <w:rsid w:val="00F169D9"/>
    <w:rsid w:val="00F21049"/>
    <w:rsid w:val="00F24233"/>
    <w:rsid w:val="00F25799"/>
    <w:rsid w:val="00F27407"/>
    <w:rsid w:val="00F33E37"/>
    <w:rsid w:val="00F35B0C"/>
    <w:rsid w:val="00F42D10"/>
    <w:rsid w:val="00F4383D"/>
    <w:rsid w:val="00F4438E"/>
    <w:rsid w:val="00F45618"/>
    <w:rsid w:val="00F51A57"/>
    <w:rsid w:val="00F5614B"/>
    <w:rsid w:val="00F57F0F"/>
    <w:rsid w:val="00F61396"/>
    <w:rsid w:val="00F67EA3"/>
    <w:rsid w:val="00F7211E"/>
    <w:rsid w:val="00F726C2"/>
    <w:rsid w:val="00F74E06"/>
    <w:rsid w:val="00F8456E"/>
    <w:rsid w:val="00F84A44"/>
    <w:rsid w:val="00F85815"/>
    <w:rsid w:val="00F85F9A"/>
    <w:rsid w:val="00F87D8C"/>
    <w:rsid w:val="00F87EE3"/>
    <w:rsid w:val="00F9179D"/>
    <w:rsid w:val="00F97FCE"/>
    <w:rsid w:val="00FA0E9D"/>
    <w:rsid w:val="00FA2762"/>
    <w:rsid w:val="00FB75EB"/>
    <w:rsid w:val="00FC1DAC"/>
    <w:rsid w:val="00FC63AD"/>
    <w:rsid w:val="00FC689E"/>
    <w:rsid w:val="00FD545C"/>
    <w:rsid w:val="00FD7CDD"/>
    <w:rsid w:val="00FE3DF9"/>
    <w:rsid w:val="00FE473F"/>
    <w:rsid w:val="00FE608D"/>
    <w:rsid w:val="00FE6955"/>
    <w:rsid w:val="00FE6C40"/>
    <w:rsid w:val="00FF03EF"/>
    <w:rsid w:val="00FF5995"/>
    <w:rsid w:val="00FF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8E511"/>
  <w15:docId w15:val="{776A7EEF-AF2B-46E1-A783-384A9303D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03E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83C3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83C37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DB7F5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DB7F5E"/>
  </w:style>
  <w:style w:type="paragraph" w:styleId="Podnoje">
    <w:name w:val="footer"/>
    <w:basedOn w:val="Normal"/>
    <w:link w:val="PodnojeChar"/>
    <w:uiPriority w:val="99"/>
    <w:unhideWhenUsed/>
    <w:rsid w:val="00DB7F5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B7F5E"/>
  </w:style>
  <w:style w:type="paragraph" w:styleId="Odlomakpopisa">
    <w:name w:val="List Paragraph"/>
    <w:basedOn w:val="Normal"/>
    <w:uiPriority w:val="34"/>
    <w:qFormat/>
    <w:rsid w:val="0022607B"/>
    <w:pPr>
      <w:ind w:left="720"/>
      <w:contextualSpacing/>
    </w:pPr>
  </w:style>
  <w:style w:type="paragraph" w:customStyle="1" w:styleId="isselectedend">
    <w:name w:val="isselectedend"/>
    <w:basedOn w:val="Normal"/>
    <w:rsid w:val="0016581E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StandardWeb">
    <w:name w:val="Normal (Web)"/>
    <w:basedOn w:val="Normal"/>
    <w:uiPriority w:val="99"/>
    <w:semiHidden/>
    <w:unhideWhenUsed/>
    <w:rsid w:val="0016581E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ezproreda">
    <w:name w:val="No Spacing"/>
    <w:uiPriority w:val="1"/>
    <w:qFormat/>
    <w:rsid w:val="00165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10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E8B4A-8C7E-439C-BD70-AB58A98D0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1937</TotalTime>
  <Pages>9</Pages>
  <Words>2731</Words>
  <Characters>15571</Characters>
  <Application>Microsoft Office Word</Application>
  <DocSecurity>0</DocSecurity>
  <Lines>129</Lines>
  <Paragraphs>36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Domagoj Centner</dc:creator>
  <cp:lastModifiedBy>Ana Grgeč</cp:lastModifiedBy>
  <cp:revision>98</cp:revision>
  <cp:lastPrinted>2026-06-01T10:46:00Z</cp:lastPrinted>
  <dcterms:created xsi:type="dcterms:W3CDTF">2026-06-01T04:52:00Z</dcterms:created>
  <dcterms:modified xsi:type="dcterms:W3CDTF">2026-07-02T08:55:00Z</dcterms:modified>
</cp:coreProperties>
</file>